
<file path=[Content_Types].xml><?xml version="1.0" encoding="utf-8"?>
<Types xmlns="http://schemas.openxmlformats.org/package/2006/content-types">
  <Default Extension="bin" ContentType="application/vnd.ms-word.attachedToolbar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631B" w:rsidRPr="0023631B" w:rsidRDefault="0023631B" w:rsidP="0023631B">
      <w:pPr>
        <w:pStyle w:val="Titre"/>
        <w:rPr>
          <w:rFonts w:ascii="Luciole" w:hAnsi="Luciole"/>
          <w:sz w:val="22"/>
          <w:szCs w:val="22"/>
        </w:rPr>
      </w:pPr>
      <w:r w:rsidRPr="0023631B">
        <w:rPr>
          <w:rFonts w:ascii="Luciole" w:hAnsi="Luciole"/>
          <w:sz w:val="22"/>
          <w:szCs w:val="22"/>
        </w:rPr>
        <w:t>ATTESTATION D’ACCUEIL</w:t>
      </w:r>
    </w:p>
    <w:p w:rsidR="0023631B" w:rsidRPr="0023631B" w:rsidRDefault="0023631B" w:rsidP="0023631B">
      <w:pPr>
        <w:rPr>
          <w:rFonts w:ascii="Luciole" w:hAnsi="Luciole"/>
          <w:sz w:val="16"/>
          <w:szCs w:val="16"/>
        </w:rPr>
      </w:pPr>
    </w:p>
    <w:p w:rsidR="0023631B" w:rsidRPr="007D4D13" w:rsidRDefault="0023631B" w:rsidP="0023631B">
      <w:pPr>
        <w:rPr>
          <w:rFonts w:ascii="Luciole" w:hAnsi="Luciole"/>
          <w:sz w:val="18"/>
          <w:szCs w:val="18"/>
        </w:rPr>
      </w:pPr>
      <w:r w:rsidRPr="007D4D13">
        <w:rPr>
          <w:rFonts w:ascii="Luciole" w:hAnsi="Luciole"/>
          <w:sz w:val="18"/>
          <w:szCs w:val="18"/>
        </w:rPr>
        <w:t>Application de la loi n° 2003-1119 du 26 novembre 2003</w:t>
      </w:r>
    </w:p>
    <w:p w:rsidR="0023631B" w:rsidRPr="007D4D13" w:rsidRDefault="0023631B" w:rsidP="0023631B">
      <w:pPr>
        <w:pStyle w:val="Corpsdetexte2"/>
        <w:rPr>
          <w:rFonts w:ascii="Luciole" w:hAnsi="Luciole"/>
          <w:sz w:val="20"/>
          <w:szCs w:val="18"/>
        </w:rPr>
      </w:pPr>
      <w:r w:rsidRPr="007D4D13">
        <w:rPr>
          <w:rFonts w:ascii="Luciole" w:hAnsi="Luciole"/>
          <w:sz w:val="20"/>
          <w:szCs w:val="18"/>
        </w:rPr>
        <w:t>Les attestations d’accueil ne pourront plus être délivrées immédiatement. Un délai d’environ une semaine après le dépôt du dossier complet sera nécessaire pour la validation de l’attestation.</w:t>
      </w:r>
    </w:p>
    <w:p w:rsidR="0023631B" w:rsidRPr="0023631B" w:rsidRDefault="0023631B" w:rsidP="0023631B">
      <w:pPr>
        <w:rPr>
          <w:rFonts w:ascii="Luciole" w:hAnsi="Luciole"/>
          <w:sz w:val="16"/>
          <w:szCs w:val="16"/>
        </w:rPr>
      </w:pPr>
    </w:p>
    <w:p w:rsidR="0023631B" w:rsidRPr="007D4D13" w:rsidRDefault="0023631B" w:rsidP="0023631B">
      <w:pPr>
        <w:pStyle w:val="Corpsdetexte"/>
        <w:rPr>
          <w:rFonts w:ascii="Luciole" w:hAnsi="Luciole"/>
          <w:szCs w:val="22"/>
        </w:rPr>
      </w:pPr>
      <w:r w:rsidRPr="007D4D13">
        <w:rPr>
          <w:rFonts w:ascii="Luciole" w:hAnsi="Luciole"/>
          <w:szCs w:val="22"/>
        </w:rPr>
        <w:t>LISTE DES DOCUMENTS A FOURNIR</w:t>
      </w:r>
      <w:r w:rsidRPr="007D4D13">
        <w:rPr>
          <w:rFonts w:ascii="Calibri" w:hAnsi="Calibri" w:cs="Calibri"/>
          <w:szCs w:val="22"/>
        </w:rPr>
        <w:t> </w:t>
      </w:r>
      <w:r w:rsidRPr="007D4D13">
        <w:rPr>
          <w:rFonts w:ascii="Luciole" w:hAnsi="Luciole"/>
          <w:szCs w:val="22"/>
        </w:rPr>
        <w:t>:</w:t>
      </w:r>
    </w:p>
    <w:p w:rsidR="0023631B" w:rsidRPr="007D4D13" w:rsidRDefault="0023631B" w:rsidP="0023631B">
      <w:pPr>
        <w:rPr>
          <w:rFonts w:ascii="Luciole" w:hAnsi="Luciole"/>
          <w:b/>
          <w:sz w:val="20"/>
          <w:szCs w:val="22"/>
        </w:rPr>
      </w:pPr>
      <w:r w:rsidRPr="007D4D13">
        <w:rPr>
          <w:rFonts w:ascii="Luciole" w:hAnsi="Luciole"/>
          <w:b/>
          <w:sz w:val="20"/>
          <w:szCs w:val="22"/>
          <w:u w:val="single"/>
        </w:rPr>
        <w:t>Pour l’hébergeant</w:t>
      </w:r>
      <w:r w:rsidRPr="007D4D13">
        <w:rPr>
          <w:rFonts w:ascii="Calibri" w:hAnsi="Calibri" w:cs="Calibri"/>
          <w:b/>
          <w:sz w:val="20"/>
          <w:szCs w:val="22"/>
          <w:u w:val="single"/>
        </w:rPr>
        <w:t> </w:t>
      </w:r>
      <w:r w:rsidRPr="007D4D13">
        <w:rPr>
          <w:rFonts w:ascii="Luciole" w:hAnsi="Luciole"/>
          <w:b/>
          <w:sz w:val="20"/>
          <w:szCs w:val="22"/>
          <w:u w:val="single"/>
        </w:rPr>
        <w:t xml:space="preserve">: </w:t>
      </w:r>
      <w:r w:rsidRPr="007D4D13">
        <w:rPr>
          <w:rFonts w:ascii="Luciole" w:hAnsi="Luciole"/>
          <w:b/>
          <w:sz w:val="20"/>
          <w:szCs w:val="22"/>
        </w:rPr>
        <w:t>(Fournir les originaux)</w:t>
      </w:r>
    </w:p>
    <w:p w:rsidR="0023631B" w:rsidRPr="0023631B" w:rsidRDefault="0023631B" w:rsidP="0023631B">
      <w:pPr>
        <w:rPr>
          <w:rFonts w:ascii="Luciole" w:hAnsi="Luciole"/>
          <w:sz w:val="16"/>
          <w:szCs w:val="16"/>
        </w:rPr>
      </w:pPr>
    </w:p>
    <w:p w:rsidR="0023631B" w:rsidRPr="007D4D13" w:rsidRDefault="0023631B" w:rsidP="0023631B">
      <w:pPr>
        <w:numPr>
          <w:ilvl w:val="0"/>
          <w:numId w:val="2"/>
        </w:numPr>
        <w:jc w:val="both"/>
        <w:rPr>
          <w:rFonts w:ascii="Luciole" w:hAnsi="Luciole"/>
          <w:sz w:val="18"/>
          <w:szCs w:val="20"/>
        </w:rPr>
      </w:pPr>
      <w:proofErr w:type="gramStart"/>
      <w:r w:rsidRPr="007D4D13">
        <w:rPr>
          <w:rFonts w:ascii="Luciole" w:hAnsi="Luciole"/>
          <w:sz w:val="18"/>
          <w:szCs w:val="20"/>
        </w:rPr>
        <w:t>pièce</w:t>
      </w:r>
      <w:proofErr w:type="gramEnd"/>
      <w:r w:rsidRPr="007D4D13">
        <w:rPr>
          <w:rFonts w:ascii="Luciole" w:hAnsi="Luciole"/>
          <w:sz w:val="18"/>
          <w:szCs w:val="20"/>
        </w:rPr>
        <w:t xml:space="preserve"> d’identité (aucune attestation d’accueil ne pourra être validée sur présentation d’une autorisation provisoire de séjour, d’un récépissé de première demande de carte ou d’un récépissé de demandeur d’asile)</w:t>
      </w:r>
    </w:p>
    <w:p w:rsidR="0023631B" w:rsidRPr="007D4D13" w:rsidRDefault="0023631B" w:rsidP="009A6227">
      <w:pPr>
        <w:numPr>
          <w:ilvl w:val="0"/>
          <w:numId w:val="2"/>
        </w:numPr>
        <w:spacing w:before="120"/>
        <w:ind w:left="357" w:hanging="357"/>
        <w:rPr>
          <w:rFonts w:ascii="Luciole" w:hAnsi="Luciole"/>
          <w:sz w:val="18"/>
          <w:szCs w:val="20"/>
        </w:rPr>
      </w:pPr>
      <w:proofErr w:type="gramStart"/>
      <w:r w:rsidRPr="007D4D13">
        <w:rPr>
          <w:rFonts w:ascii="Luciole" w:hAnsi="Luciole"/>
          <w:sz w:val="18"/>
          <w:szCs w:val="20"/>
        </w:rPr>
        <w:t>livret</w:t>
      </w:r>
      <w:proofErr w:type="gramEnd"/>
      <w:r w:rsidRPr="007D4D13">
        <w:rPr>
          <w:rFonts w:ascii="Luciole" w:hAnsi="Luciole"/>
          <w:sz w:val="18"/>
          <w:szCs w:val="20"/>
        </w:rPr>
        <w:t xml:space="preserve"> de famille ou acte de naissance récent</w:t>
      </w:r>
    </w:p>
    <w:p w:rsidR="0023631B" w:rsidRPr="007D4D13" w:rsidRDefault="0023631B" w:rsidP="004C37CC">
      <w:pPr>
        <w:numPr>
          <w:ilvl w:val="0"/>
          <w:numId w:val="2"/>
        </w:numPr>
        <w:spacing w:before="120"/>
        <w:ind w:left="357" w:hanging="357"/>
        <w:rPr>
          <w:rFonts w:ascii="Luciole" w:hAnsi="Luciole"/>
          <w:sz w:val="18"/>
          <w:szCs w:val="20"/>
        </w:rPr>
      </w:pPr>
      <w:proofErr w:type="gramStart"/>
      <w:r w:rsidRPr="007D4D13">
        <w:rPr>
          <w:rFonts w:ascii="Luciole" w:hAnsi="Luciole"/>
          <w:sz w:val="18"/>
          <w:szCs w:val="20"/>
        </w:rPr>
        <w:t>facture</w:t>
      </w:r>
      <w:proofErr w:type="gramEnd"/>
      <w:r w:rsidRPr="007D4D13">
        <w:rPr>
          <w:rFonts w:ascii="Luciole" w:hAnsi="Luciole"/>
          <w:sz w:val="18"/>
          <w:szCs w:val="20"/>
        </w:rPr>
        <w:t xml:space="preserve"> récente (loyer, EDF, eau, téléphone…)</w:t>
      </w:r>
    </w:p>
    <w:p w:rsidR="0023631B" w:rsidRPr="007D4D13" w:rsidRDefault="0023631B" w:rsidP="004C37CC">
      <w:pPr>
        <w:numPr>
          <w:ilvl w:val="0"/>
          <w:numId w:val="2"/>
        </w:numPr>
        <w:spacing w:before="120"/>
        <w:ind w:left="357" w:hanging="357"/>
        <w:jc w:val="both"/>
        <w:rPr>
          <w:rFonts w:ascii="Luciole" w:hAnsi="Luciole"/>
          <w:sz w:val="18"/>
          <w:szCs w:val="20"/>
        </w:rPr>
      </w:pPr>
      <w:proofErr w:type="gramStart"/>
      <w:r w:rsidRPr="007D4D13">
        <w:rPr>
          <w:rFonts w:ascii="Luciole" w:hAnsi="Luciole"/>
          <w:sz w:val="18"/>
          <w:szCs w:val="20"/>
        </w:rPr>
        <w:t>bail</w:t>
      </w:r>
      <w:proofErr w:type="gramEnd"/>
      <w:r w:rsidRPr="007D4D13">
        <w:rPr>
          <w:rFonts w:ascii="Luciole" w:hAnsi="Luciole"/>
          <w:sz w:val="18"/>
          <w:szCs w:val="20"/>
        </w:rPr>
        <w:t xml:space="preserve"> de location ou titre de propriété précisant la surface du logement et le nombre de pièces</w:t>
      </w:r>
    </w:p>
    <w:p w:rsidR="0023631B" w:rsidRPr="007D4D13" w:rsidRDefault="0023631B" w:rsidP="004C37CC">
      <w:pPr>
        <w:numPr>
          <w:ilvl w:val="0"/>
          <w:numId w:val="2"/>
        </w:numPr>
        <w:spacing w:before="120"/>
        <w:ind w:left="357" w:hanging="357"/>
        <w:rPr>
          <w:rFonts w:ascii="Luciole" w:hAnsi="Luciole"/>
          <w:sz w:val="18"/>
          <w:szCs w:val="20"/>
        </w:rPr>
      </w:pPr>
      <w:proofErr w:type="gramStart"/>
      <w:r w:rsidRPr="007D4D13">
        <w:rPr>
          <w:rFonts w:ascii="Luciole" w:hAnsi="Luciole"/>
          <w:sz w:val="18"/>
          <w:szCs w:val="20"/>
        </w:rPr>
        <w:t>dernier</w:t>
      </w:r>
      <w:proofErr w:type="gramEnd"/>
      <w:r w:rsidRPr="007D4D13">
        <w:rPr>
          <w:rFonts w:ascii="Luciole" w:hAnsi="Luciole"/>
          <w:sz w:val="18"/>
          <w:szCs w:val="20"/>
        </w:rPr>
        <w:t xml:space="preserve"> bulletin de salaire ou autres justificatifs de vos revenus</w:t>
      </w:r>
    </w:p>
    <w:p w:rsidR="0023631B" w:rsidRPr="007D4D13" w:rsidRDefault="0023631B" w:rsidP="004C37CC">
      <w:pPr>
        <w:numPr>
          <w:ilvl w:val="0"/>
          <w:numId w:val="2"/>
        </w:numPr>
        <w:spacing w:before="120"/>
        <w:ind w:left="357" w:hanging="357"/>
        <w:jc w:val="both"/>
        <w:rPr>
          <w:rFonts w:ascii="Luciole" w:hAnsi="Luciole"/>
          <w:sz w:val="18"/>
          <w:szCs w:val="20"/>
        </w:rPr>
      </w:pPr>
      <w:proofErr w:type="gramStart"/>
      <w:r w:rsidRPr="007D4D13">
        <w:rPr>
          <w:rFonts w:ascii="Luciole" w:hAnsi="Luciole"/>
          <w:sz w:val="18"/>
          <w:szCs w:val="20"/>
        </w:rPr>
        <w:t>attestation</w:t>
      </w:r>
      <w:proofErr w:type="gramEnd"/>
      <w:r w:rsidRPr="007D4D13">
        <w:rPr>
          <w:rFonts w:ascii="Luciole" w:hAnsi="Luciole"/>
          <w:sz w:val="18"/>
          <w:szCs w:val="20"/>
        </w:rPr>
        <w:t xml:space="preserve"> d’engagement à prendre en charge les frais de séjour de l’hébergé pour sa durée du visa, au cas où celui-ci n’y pourvoirait pas (document à remplir en mairie).</w:t>
      </w:r>
    </w:p>
    <w:p w:rsidR="0023631B" w:rsidRPr="007D4D13" w:rsidRDefault="0023631B" w:rsidP="004C37CC">
      <w:pPr>
        <w:numPr>
          <w:ilvl w:val="0"/>
          <w:numId w:val="2"/>
        </w:numPr>
        <w:spacing w:before="120"/>
        <w:ind w:left="357" w:hanging="357"/>
        <w:jc w:val="both"/>
        <w:rPr>
          <w:rFonts w:ascii="Luciole" w:hAnsi="Luciole"/>
          <w:sz w:val="18"/>
          <w:szCs w:val="20"/>
        </w:rPr>
      </w:pPr>
      <w:r w:rsidRPr="007D4D13">
        <w:rPr>
          <w:rFonts w:ascii="Luciole" w:hAnsi="Luciole"/>
          <w:sz w:val="18"/>
          <w:szCs w:val="20"/>
        </w:rPr>
        <w:t>Timbres Fiscaux</w:t>
      </w:r>
      <w:r w:rsidRPr="007D4D13">
        <w:rPr>
          <w:rFonts w:ascii="Luciole" w:hAnsi="Luciole"/>
          <w:b/>
          <w:sz w:val="18"/>
          <w:szCs w:val="20"/>
        </w:rPr>
        <w:t xml:space="preserve"> </w:t>
      </w:r>
      <w:r w:rsidRPr="007D4D13">
        <w:rPr>
          <w:rFonts w:ascii="Luciole" w:hAnsi="Luciole"/>
          <w:sz w:val="18"/>
          <w:szCs w:val="20"/>
        </w:rPr>
        <w:t xml:space="preserve">dématérialisés </w:t>
      </w:r>
      <w:r w:rsidRPr="007D4D13">
        <w:rPr>
          <w:rFonts w:ascii="Luciole" w:hAnsi="Luciole"/>
          <w:b/>
          <w:sz w:val="18"/>
          <w:szCs w:val="20"/>
        </w:rPr>
        <w:t xml:space="preserve">de 30 € </w:t>
      </w:r>
      <w:r w:rsidRPr="007D4D13">
        <w:rPr>
          <w:rFonts w:ascii="Luciole" w:hAnsi="Luciole"/>
          <w:sz w:val="18"/>
          <w:szCs w:val="20"/>
        </w:rPr>
        <w:t>à acheter dans un bureau de tabac ou en ligne sur</w:t>
      </w:r>
      <w:r w:rsidRPr="007D4D13">
        <w:rPr>
          <w:rFonts w:ascii="Calibri" w:hAnsi="Calibri" w:cs="Calibri"/>
          <w:sz w:val="18"/>
          <w:szCs w:val="20"/>
        </w:rPr>
        <w:t> </w:t>
      </w:r>
      <w:r w:rsidRPr="007D4D13">
        <w:rPr>
          <w:rFonts w:ascii="Luciole" w:hAnsi="Luciole"/>
          <w:sz w:val="18"/>
          <w:szCs w:val="20"/>
        </w:rPr>
        <w:t xml:space="preserve">: </w:t>
      </w:r>
      <w:r w:rsidRPr="007D4D13">
        <w:rPr>
          <w:rFonts w:ascii="Luciole" w:hAnsi="Luciole"/>
          <w:b/>
          <w:sz w:val="18"/>
          <w:szCs w:val="20"/>
        </w:rPr>
        <w:t>timbres-</w:t>
      </w:r>
      <w:proofErr w:type="spellStart"/>
      <w:r w:rsidRPr="007D4D13">
        <w:rPr>
          <w:rFonts w:ascii="Luciole" w:hAnsi="Luciole"/>
          <w:b/>
          <w:sz w:val="18"/>
          <w:szCs w:val="20"/>
        </w:rPr>
        <w:t>impots</w:t>
      </w:r>
      <w:proofErr w:type="spellEnd"/>
      <w:r w:rsidRPr="007D4D13">
        <w:rPr>
          <w:rFonts w:ascii="Luciole" w:hAnsi="Luciole"/>
          <w:b/>
          <w:sz w:val="18"/>
          <w:szCs w:val="20"/>
        </w:rPr>
        <w:t>-</w:t>
      </w:r>
      <w:proofErr w:type="spellStart"/>
      <w:r w:rsidRPr="007D4D13">
        <w:rPr>
          <w:rFonts w:ascii="Luciole" w:hAnsi="Luciole"/>
          <w:b/>
          <w:sz w:val="18"/>
          <w:szCs w:val="20"/>
        </w:rPr>
        <w:t>gouv-fr</w:t>
      </w:r>
      <w:proofErr w:type="spellEnd"/>
    </w:p>
    <w:p w:rsidR="0023631B" w:rsidRPr="0023631B" w:rsidRDefault="0023631B" w:rsidP="0023631B">
      <w:pPr>
        <w:rPr>
          <w:rFonts w:ascii="Luciole" w:hAnsi="Luciole"/>
          <w:sz w:val="16"/>
          <w:szCs w:val="16"/>
        </w:rPr>
      </w:pPr>
    </w:p>
    <w:p w:rsidR="0023631B" w:rsidRPr="007D4D13" w:rsidRDefault="0023631B" w:rsidP="0023631B">
      <w:pPr>
        <w:rPr>
          <w:rFonts w:ascii="Luciole" w:hAnsi="Luciole"/>
          <w:b/>
          <w:sz w:val="20"/>
          <w:szCs w:val="22"/>
          <w:u w:val="single"/>
        </w:rPr>
      </w:pPr>
      <w:r w:rsidRPr="007D4D13">
        <w:rPr>
          <w:rFonts w:ascii="Luciole" w:hAnsi="Luciole"/>
          <w:b/>
          <w:sz w:val="20"/>
          <w:szCs w:val="22"/>
          <w:u w:val="single"/>
        </w:rPr>
        <w:t>Pour l’hébergé</w:t>
      </w:r>
      <w:r w:rsidRPr="007D4D13">
        <w:rPr>
          <w:rFonts w:ascii="Calibri" w:hAnsi="Calibri" w:cs="Calibri"/>
          <w:b/>
          <w:sz w:val="20"/>
          <w:szCs w:val="22"/>
          <w:u w:val="single"/>
        </w:rPr>
        <w:t> </w:t>
      </w:r>
      <w:r w:rsidRPr="007D4D13">
        <w:rPr>
          <w:rFonts w:ascii="Luciole" w:hAnsi="Luciole"/>
          <w:b/>
          <w:sz w:val="20"/>
          <w:szCs w:val="22"/>
          <w:u w:val="single"/>
        </w:rPr>
        <w:t>:</w:t>
      </w:r>
    </w:p>
    <w:p w:rsidR="0023631B" w:rsidRPr="0023631B" w:rsidRDefault="0023631B" w:rsidP="0023631B">
      <w:pPr>
        <w:rPr>
          <w:rFonts w:ascii="Luciole" w:hAnsi="Luciole"/>
          <w:sz w:val="16"/>
          <w:szCs w:val="16"/>
        </w:rPr>
      </w:pPr>
    </w:p>
    <w:p w:rsidR="0023631B" w:rsidRPr="007D4D13" w:rsidRDefault="0023631B" w:rsidP="0023631B">
      <w:pPr>
        <w:numPr>
          <w:ilvl w:val="0"/>
          <w:numId w:val="2"/>
        </w:numPr>
        <w:jc w:val="both"/>
        <w:rPr>
          <w:rFonts w:ascii="Luciole" w:hAnsi="Luciole"/>
          <w:sz w:val="18"/>
          <w:szCs w:val="20"/>
        </w:rPr>
      </w:pPr>
      <w:r w:rsidRPr="007D4D13">
        <w:rPr>
          <w:rFonts w:ascii="Luciole" w:hAnsi="Luciole"/>
          <w:sz w:val="18"/>
          <w:szCs w:val="20"/>
        </w:rPr>
        <w:t>L’hébergé doit fournir une attestation prouvant la souscription d’une assurance auprès d’un opérateur d’assurance agréé le contrat d’assurance souscrit par l’étranger ou par l’hébergeant pour le co</w:t>
      </w:r>
      <w:smartTag w:uri="urn:schemas-microsoft-com:office:smarttags" w:element="PersonName">
        <w:r w:rsidRPr="007D4D13">
          <w:rPr>
            <w:rFonts w:ascii="Luciole" w:hAnsi="Luciole"/>
            <w:sz w:val="18"/>
            <w:szCs w:val="20"/>
          </w:rPr>
          <w:t>mpt</w:t>
        </w:r>
      </w:smartTag>
      <w:r w:rsidRPr="007D4D13">
        <w:rPr>
          <w:rFonts w:ascii="Luciole" w:hAnsi="Luciole"/>
          <w:sz w:val="18"/>
          <w:szCs w:val="20"/>
        </w:rPr>
        <w:t>e de celui-ci doit couvrir, à hauteur d’une montant minimum fixé à 30 000 €, l’ensemble des dépenses médicales et hospitalières susceptibles d’être engagées pendant toute la durée du séjour en France.</w:t>
      </w:r>
    </w:p>
    <w:p w:rsidR="0023631B" w:rsidRPr="007D4D13" w:rsidRDefault="0023631B" w:rsidP="007D4D13">
      <w:pPr>
        <w:pStyle w:val="Corpsdetexte"/>
        <w:spacing w:before="120"/>
        <w:jc w:val="both"/>
        <w:rPr>
          <w:rFonts w:ascii="Luciole" w:hAnsi="Luciole"/>
          <w:szCs w:val="22"/>
        </w:rPr>
      </w:pPr>
      <w:r w:rsidRPr="007D4D13">
        <w:rPr>
          <w:rFonts w:ascii="Luciole" w:hAnsi="Luciole"/>
          <w:szCs w:val="22"/>
        </w:rPr>
        <w:t>Ce document est exigé pour la délivrance du visa auprès du Consulat et à la frontière.</w:t>
      </w:r>
    </w:p>
    <w:p w:rsidR="0023631B" w:rsidRDefault="0023631B" w:rsidP="0023631B">
      <w:pPr>
        <w:jc w:val="both"/>
        <w:rPr>
          <w:rFonts w:ascii="Luciole" w:hAnsi="Luciole"/>
          <w:b/>
          <w:sz w:val="20"/>
          <w:szCs w:val="22"/>
        </w:rPr>
      </w:pPr>
      <w:r w:rsidRPr="007D4D13">
        <w:rPr>
          <w:rFonts w:ascii="Luciole" w:hAnsi="Luciole"/>
          <w:b/>
          <w:sz w:val="20"/>
          <w:szCs w:val="22"/>
        </w:rPr>
        <w:t>Vous munir du N° du passeport, de l’</w:t>
      </w:r>
      <w:smartTag w:uri="urn:schemas-microsoft-com:office:smarttags" w:element="PersonName">
        <w:r w:rsidRPr="007D4D13">
          <w:rPr>
            <w:rFonts w:ascii="Luciole" w:hAnsi="Luciole"/>
            <w:b/>
            <w:sz w:val="20"/>
            <w:szCs w:val="22"/>
          </w:rPr>
          <w:t>état civil</w:t>
        </w:r>
      </w:smartTag>
      <w:r w:rsidRPr="007D4D13">
        <w:rPr>
          <w:rFonts w:ascii="Luciole" w:hAnsi="Luciole"/>
          <w:b/>
          <w:sz w:val="20"/>
          <w:szCs w:val="22"/>
        </w:rPr>
        <w:t xml:space="preserve"> complet, de l’adresse et des dates du séjour de l’hébergé.</w:t>
      </w:r>
    </w:p>
    <w:p w:rsidR="007D4D13" w:rsidRPr="007D4D13" w:rsidRDefault="007D4D13" w:rsidP="0023631B">
      <w:pPr>
        <w:jc w:val="both"/>
        <w:rPr>
          <w:rFonts w:ascii="Luciole" w:hAnsi="Luciole"/>
          <w:b/>
          <w:sz w:val="20"/>
          <w:szCs w:val="22"/>
        </w:rPr>
      </w:pPr>
    </w:p>
    <w:p w:rsidR="0023631B" w:rsidRDefault="000D60E2" w:rsidP="0023631B">
      <w:pPr>
        <w:jc w:val="both"/>
        <w:rPr>
          <w:rFonts w:ascii="Luciole" w:hAnsi="Luciole"/>
          <w:sz w:val="18"/>
          <w:szCs w:val="16"/>
        </w:rPr>
      </w:pPr>
      <w:r w:rsidRPr="007D4D13">
        <w:rPr>
          <w:rFonts w:ascii="Luciole" w:hAnsi="Luciole"/>
          <w:i/>
          <w:sz w:val="18"/>
          <w:szCs w:val="16"/>
        </w:rPr>
        <w:t>NB</w:t>
      </w:r>
      <w:r w:rsidRPr="007D4D13">
        <w:rPr>
          <w:rFonts w:ascii="Calibri" w:hAnsi="Calibri" w:cs="Calibri"/>
          <w:sz w:val="18"/>
          <w:szCs w:val="16"/>
        </w:rPr>
        <w:t> </w:t>
      </w:r>
      <w:r w:rsidRPr="007D4D13">
        <w:rPr>
          <w:rFonts w:ascii="Luciole" w:hAnsi="Luciole"/>
          <w:sz w:val="18"/>
          <w:szCs w:val="16"/>
        </w:rPr>
        <w:t xml:space="preserve">: si l’attestation d’accueil est demandée pour des mineurs étrangers issus </w:t>
      </w:r>
      <w:proofErr w:type="gramStart"/>
      <w:r w:rsidRPr="007D4D13">
        <w:rPr>
          <w:rFonts w:ascii="Luciole" w:hAnsi="Luciole"/>
          <w:sz w:val="18"/>
          <w:szCs w:val="16"/>
        </w:rPr>
        <w:t>d’une même fratrie non accompagnés</w:t>
      </w:r>
      <w:proofErr w:type="gramEnd"/>
      <w:r w:rsidRPr="007D4D13">
        <w:rPr>
          <w:rFonts w:ascii="Luciole" w:hAnsi="Luciole"/>
          <w:sz w:val="18"/>
          <w:szCs w:val="16"/>
        </w:rPr>
        <w:t xml:space="preserve"> de leurs parents, ils devront figurer sur un seul et même formulaire. Dans ce cas, l’hébergeant devra en outre produire une attestation émanant du ou des titulaires de l’autorité parentale précisant l’objet et la durée du séjour des enfants et le fait qu’il(s) en confie</w:t>
      </w:r>
      <w:r w:rsidR="007D4D13" w:rsidRPr="007D4D13">
        <w:rPr>
          <w:rFonts w:ascii="Luciole" w:hAnsi="Luciole"/>
          <w:sz w:val="18"/>
          <w:szCs w:val="16"/>
        </w:rPr>
        <w:t>(</w:t>
      </w:r>
      <w:r w:rsidRPr="007D4D13">
        <w:rPr>
          <w:rFonts w:ascii="Luciole" w:hAnsi="Luciole"/>
          <w:sz w:val="18"/>
          <w:szCs w:val="16"/>
        </w:rPr>
        <w:t>nt</w:t>
      </w:r>
      <w:r w:rsidR="007D4D13" w:rsidRPr="007D4D13">
        <w:rPr>
          <w:rFonts w:ascii="Luciole" w:hAnsi="Luciole"/>
          <w:sz w:val="18"/>
          <w:szCs w:val="16"/>
        </w:rPr>
        <w:t>) la garde temporaire à l’hébergeant.</w:t>
      </w:r>
    </w:p>
    <w:p w:rsidR="007D4D13" w:rsidRPr="007D4D13" w:rsidRDefault="007D4D13" w:rsidP="0023631B">
      <w:pPr>
        <w:jc w:val="both"/>
        <w:rPr>
          <w:rFonts w:ascii="Luciole" w:hAnsi="Luciole"/>
          <w:sz w:val="18"/>
          <w:szCs w:val="16"/>
        </w:rPr>
      </w:pPr>
    </w:p>
    <w:p w:rsidR="0023631B" w:rsidRPr="007D4D13" w:rsidRDefault="0023631B" w:rsidP="0023631B">
      <w:pPr>
        <w:jc w:val="both"/>
        <w:rPr>
          <w:rFonts w:ascii="Luciole" w:hAnsi="Luciole"/>
          <w:b/>
          <w:sz w:val="20"/>
          <w:szCs w:val="22"/>
        </w:rPr>
      </w:pPr>
      <w:r w:rsidRPr="007D4D13">
        <w:rPr>
          <w:rFonts w:ascii="Luciole" w:hAnsi="Luciole"/>
          <w:b/>
          <w:sz w:val="20"/>
          <w:szCs w:val="22"/>
        </w:rPr>
        <w:t xml:space="preserve">L’ATTESTATION SIGNEE SERA REMISE </w:t>
      </w:r>
      <w:r w:rsidRPr="007D4D13">
        <w:rPr>
          <w:rFonts w:ascii="Luciole" w:hAnsi="Luciole"/>
          <w:b/>
          <w:sz w:val="20"/>
          <w:szCs w:val="22"/>
          <w:u w:val="single"/>
        </w:rPr>
        <w:t>UNIQUEMENT</w:t>
      </w:r>
      <w:r w:rsidRPr="007D4D13">
        <w:rPr>
          <w:rFonts w:ascii="Luciole" w:hAnsi="Luciole"/>
          <w:b/>
          <w:sz w:val="20"/>
          <w:szCs w:val="22"/>
        </w:rPr>
        <w:t xml:space="preserve"> AU DEMANDEUR</w:t>
      </w:r>
    </w:p>
    <w:p w:rsidR="0023631B" w:rsidRPr="007D4D13" w:rsidRDefault="0023631B" w:rsidP="0023631B">
      <w:pPr>
        <w:jc w:val="both"/>
        <w:rPr>
          <w:rFonts w:ascii="Luciole" w:hAnsi="Luciole"/>
          <w:b/>
          <w:sz w:val="20"/>
          <w:szCs w:val="22"/>
        </w:rPr>
      </w:pPr>
      <w:r w:rsidRPr="007D4D13">
        <w:rPr>
          <w:rFonts w:ascii="Luciole" w:hAnsi="Luciole"/>
          <w:b/>
          <w:sz w:val="20"/>
          <w:szCs w:val="22"/>
        </w:rPr>
        <w:t>SEULS LES DOSSIERS COMPLETS SERONT ACCEPTES</w:t>
      </w:r>
      <w:bookmarkStart w:id="0" w:name="_GoBack"/>
      <w:bookmarkEnd w:id="0"/>
    </w:p>
    <w:sectPr w:rsidR="0023631B" w:rsidRPr="007D4D13" w:rsidSect="007D4D13">
      <w:footerReference w:type="default" r:id="rId8"/>
      <w:headerReference w:type="first" r:id="rId9"/>
      <w:footerReference w:type="first" r:id="rId10"/>
      <w:pgSz w:w="11906" w:h="16838" w:code="9"/>
      <w:pgMar w:top="1418" w:right="1418" w:bottom="510" w:left="1418" w:header="340" w:footer="340" w:gutter="0"/>
      <w:cols w:space="708"/>
      <w:titlePg/>
      <w:docGrid w:linePitch="36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1DB1" w:rsidRDefault="005A1DB1">
      <w:r>
        <w:separator/>
      </w:r>
    </w:p>
  </w:endnote>
  <w:endnote w:type="continuationSeparator" w:id="0">
    <w:p w:rsidR="005A1DB1" w:rsidRDefault="005A1D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000247B" w:usb2="00000009" w:usb3="00000000" w:csb0="000001FF" w:csb1="00000000"/>
  </w:font>
  <w:font w:name="Luciole">
    <w:altName w:val="Calibri"/>
    <w:panose1 w:val="020B0800020200000003"/>
    <w:charset w:val="00"/>
    <w:family w:val="swiss"/>
    <w:pitch w:val="variable"/>
    <w:sig w:usb0="A000000F" w:usb1="00002063"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696A" w:rsidRPr="00F3696A" w:rsidRDefault="00F3696A" w:rsidP="00F3696A">
    <w:pPr>
      <w:pStyle w:val="Pieddepage"/>
      <w:tabs>
        <w:tab w:val="clear" w:pos="9072"/>
      </w:tabs>
      <w:ind w:right="-1008"/>
      <w:jc w:val="both"/>
      <w:rPr>
        <w:rFonts w:ascii="Luciole" w:hAnsi="Luciole"/>
        <w:sz w:val="14"/>
        <w:szCs w:val="14"/>
      </w:rPr>
    </w:pPr>
    <w:r w:rsidRPr="00F3696A">
      <w:rPr>
        <w:rFonts w:ascii="Luciole" w:hAnsi="Luciole"/>
        <w:sz w:val="14"/>
        <w:szCs w:val="14"/>
      </w:rPr>
      <w:t xml:space="preserve">Hôtel de ville </w:t>
    </w:r>
  </w:p>
  <w:p w:rsidR="00F3696A" w:rsidRPr="00F3696A" w:rsidRDefault="00F3696A" w:rsidP="00F3696A">
    <w:pPr>
      <w:pStyle w:val="Pieddepage"/>
      <w:tabs>
        <w:tab w:val="clear" w:pos="9072"/>
      </w:tabs>
      <w:ind w:right="-1008"/>
      <w:jc w:val="both"/>
      <w:rPr>
        <w:rFonts w:ascii="Luciole" w:hAnsi="Luciole"/>
        <w:sz w:val="14"/>
        <w:szCs w:val="14"/>
      </w:rPr>
    </w:pPr>
    <w:r w:rsidRPr="00F3696A">
      <w:rPr>
        <w:rFonts w:ascii="Luciole" w:hAnsi="Luciole"/>
        <w:sz w:val="14"/>
        <w:szCs w:val="14"/>
      </w:rPr>
      <w:t>Place Pierre Mendès France - BP 88</w:t>
    </w:r>
  </w:p>
  <w:p w:rsidR="00F3696A" w:rsidRPr="00F3696A" w:rsidRDefault="00F3696A" w:rsidP="00F3696A">
    <w:pPr>
      <w:pStyle w:val="Pieddepage"/>
      <w:tabs>
        <w:tab w:val="clear" w:pos="9072"/>
      </w:tabs>
      <w:ind w:right="-1008"/>
      <w:jc w:val="both"/>
      <w:rPr>
        <w:rFonts w:ascii="Luciole" w:hAnsi="Luciole"/>
        <w:sz w:val="14"/>
        <w:szCs w:val="14"/>
      </w:rPr>
    </w:pPr>
    <w:r w:rsidRPr="00F3696A">
      <w:rPr>
        <w:rFonts w:ascii="Luciole" w:hAnsi="Luciole"/>
        <w:sz w:val="14"/>
        <w:szCs w:val="14"/>
      </w:rPr>
      <w:t>38093 Villefontaine cedex</w:t>
    </w:r>
  </w:p>
  <w:p w:rsidR="00F3696A" w:rsidRPr="00F3696A" w:rsidRDefault="00A029DF" w:rsidP="00F3696A">
    <w:pPr>
      <w:pStyle w:val="Pieddepage"/>
      <w:tabs>
        <w:tab w:val="clear" w:pos="9072"/>
      </w:tabs>
      <w:ind w:right="-1008"/>
      <w:jc w:val="both"/>
      <w:rPr>
        <w:rFonts w:ascii="Luciole" w:hAnsi="Luciole"/>
        <w:sz w:val="14"/>
        <w:szCs w:val="14"/>
      </w:rPr>
    </w:pPr>
    <w:r>
      <w:rPr>
        <w:rFonts w:ascii="Luciole" w:hAnsi="Luciole"/>
        <w:noProof/>
        <w:sz w:val="20"/>
        <w:szCs w:val="20"/>
      </w:rPr>
      <mc:AlternateContent>
        <mc:Choice Requires="wps">
          <w:drawing>
            <wp:anchor distT="45720" distB="45720" distL="114300" distR="114300" simplePos="0" relativeHeight="251661312" behindDoc="0" locked="0" layoutInCell="1" allowOverlap="1" wp14:anchorId="737EBACA" wp14:editId="5FD0BD6F">
              <wp:simplePos x="0" y="0"/>
              <wp:positionH relativeFrom="column">
                <wp:posOffset>4235450</wp:posOffset>
              </wp:positionH>
              <wp:positionV relativeFrom="paragraph">
                <wp:posOffset>115570</wp:posOffset>
              </wp:positionV>
              <wp:extent cx="2181225" cy="383540"/>
              <wp:effectExtent l="0" t="0" r="0" b="6985"/>
              <wp:wrapNone/>
              <wp:docPr id="5"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29DF" w:rsidRPr="00F3696A" w:rsidRDefault="00A029DF" w:rsidP="00A029DF">
                          <w:pPr>
                            <w:rPr>
                              <w:sz w:val="28"/>
                              <w:szCs w:val="28"/>
                            </w:rPr>
                          </w:pPr>
                          <w:r w:rsidRPr="00F3696A">
                            <w:rPr>
                              <w:rFonts w:ascii="Luciole" w:hAnsi="Luciole"/>
                              <w:sz w:val="28"/>
                              <w:szCs w:val="28"/>
                            </w:rPr>
                            <w:t>www.villefontaine.fr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cx1="http://schemas.microsoft.com/office/drawing/2015/9/8/chartex">
          <w:pict>
            <v:shapetype w14:anchorId="737EBACA" id="_x0000_t202" coordsize="21600,21600" o:spt="202" path="m,l,21600r21600,l21600,xe">
              <v:stroke joinstyle="miter"/>
              <v:path gradientshapeok="t" o:connecttype="rect"/>
            </v:shapetype>
            <v:shape id="Zone de texte 2" o:spid="_x0000_s1026" type="#_x0000_t202" style="position:absolute;left:0;text-align:left;margin-left:333.5pt;margin-top:9.1pt;width:171.75pt;height:30.2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8hAAvwIAAL4FAAAOAAAAZHJzL2Uyb0RvYy54bWysVEtvnDAQvlfqf7B8JzzC7gIKWyXLUlVK&#10;H1LaS29ebBarYFPbu5BW/e8dm30luVRROSDbM/5mvpnPc/Nu7Fq0Z0pzKXIcXgUYMVFJysU2x9++&#10;ll6CkTZEUNJKwXL8yDR+t3z75mboMxbJRraUKQQgQmdDn+PGmD7zfV01rCP6SvZMgLGWqiMGtmrr&#10;U0UGQO9aPwqCuT9IRXslK6Y1nBaTES8dfl2zynyua80ManMMuRn3V+6/sX9/eUOyrSJ9w6tDGuQV&#10;WXSECwh6giqIIWin+AuojldKalmbq0p2vqxrXjHHAdiEwTM2Dw3pmeMCxdH9qUz6/8FWn/ZfFOI0&#10;xzOMBOmgRd+hUYgyZNhoGIpsiYZeZ+D50IOvGe/kCK12dHV/L6sfGgm5aojYslul5NAwQiHF0N70&#10;L65OONqCbIaPkkIssjPSAY216mz9oCII0KFVj6f2QB6ogsMoTMIogjwrsF0n17PY9c8n2fF2r7R5&#10;z2SH7CLHCtrv0Mn+XhubDcmOLjaYkCVvWyeBVjw5AMfpBGLDVWuzWbiO/k6DdJ2sk9iLo/nai4Oi&#10;8G7LVezNy3AxK66L1aoI/9i4YZw1nFImbJijusL437p30Pmki5O+tGw5tXA2Ja22m1Wr0J6Aukv3&#10;uZqD5ezmP03DFQG4PKMURnFwF6VeOU8WXlzGMy9dBIkXhOldOg/iNC7Kp5TuOahkercQ4LWU0JDj&#10;dAY9dXTOST/jFrjvJTeSddzA/Gh5l+Pk5EQyK8G1oK61hvB2Wl+UwqZ/LgW0+9hoJ1ir0UmtZtyM&#10;gGJVvJH0EaSrJCgL9AlDDxaNVL8wGmCA5Fj/3BHFMGo/CJB/GsagT2TcJp4tItioS8vm0kJEBVA5&#10;NhhNy5WZptSuV3zbQKTjg7uFJ1Nyp+ZzVoeHBkPCkToMNDuFLvfO6zx2l38BAAD//wMAUEsDBBQA&#10;BgAIAAAAIQCVM+Mo3QAAAAoBAAAPAAAAZHJzL2Rvd25yZXYueG1sTI/BTsMwEETvSPyDtUjcqN1I&#10;JFGIU1WoLUegRJzdeEki4rVlu2n4e9wTHEczmnlTbxYzsRl9GC1JWK8EMKTO6pF6Ce3H/qEEFqIi&#10;rSZLKOEHA2ya25taVdpe6B3nY+xZKqFQKQlDjK7iPHQDGhVW1iEl78t6o2KSvufaq0sqNxPPhMi5&#10;USOlhUE5fB6w+z6ejQQX3aF48a9v291+Fu3noc3Gfifl/d2yfQIWcYl/YbjiJ3RoEtPJnkkHNknI&#10;8yJ9ickoM2DXgFiLR2AnCUWZA29q/v9C8wsAAP//AwBQSwECLQAUAAYACAAAACEAtoM4kv4AAADh&#10;AQAAEwAAAAAAAAAAAAAAAAAAAAAAW0NvbnRlbnRfVHlwZXNdLnhtbFBLAQItABQABgAIAAAAIQA4&#10;/SH/1gAAAJQBAAALAAAAAAAAAAAAAAAAAC8BAABfcmVscy8ucmVsc1BLAQItABQABgAIAAAAIQB9&#10;8hAAvwIAAL4FAAAOAAAAAAAAAAAAAAAAAC4CAABkcnMvZTJvRG9jLnhtbFBLAQItABQABgAIAAAA&#10;IQCVM+Mo3QAAAAoBAAAPAAAAAAAAAAAAAAAAABkFAABkcnMvZG93bnJldi54bWxQSwUGAAAAAAQA&#10;BADzAAAAIwYAAAAA&#10;" filled="f" stroked="f">
              <v:textbox style="mso-fit-shape-to-text:t">
                <w:txbxContent>
                  <w:p w:rsidR="00A029DF" w:rsidRPr="00F3696A" w:rsidRDefault="00A029DF" w:rsidP="00A029DF">
                    <w:pPr>
                      <w:rPr>
                        <w:sz w:val="28"/>
                        <w:szCs w:val="28"/>
                      </w:rPr>
                    </w:pPr>
                    <w:r w:rsidRPr="00F3696A">
                      <w:rPr>
                        <w:rFonts w:ascii="Luciole" w:hAnsi="Luciole"/>
                        <w:sz w:val="28"/>
                        <w:szCs w:val="28"/>
                      </w:rPr>
                      <w:t>www.villefontaine.fr</w:t>
                    </w:r>
                  </w:p>
                </w:txbxContent>
              </v:textbox>
            </v:shape>
          </w:pict>
        </mc:Fallback>
      </mc:AlternateContent>
    </w:r>
    <w:r w:rsidR="00F3696A" w:rsidRPr="00F3696A">
      <w:rPr>
        <w:rFonts w:ascii="Luciole" w:hAnsi="Luciole"/>
        <w:sz w:val="14"/>
        <w:szCs w:val="14"/>
      </w:rPr>
      <w:t>Téléphone</w:t>
    </w:r>
    <w:r w:rsidR="00F3696A" w:rsidRPr="00F3696A">
      <w:rPr>
        <w:rFonts w:ascii="Calibri" w:hAnsi="Calibri" w:cs="Calibri"/>
        <w:sz w:val="14"/>
        <w:szCs w:val="14"/>
      </w:rPr>
      <w:t> </w:t>
    </w:r>
    <w:r w:rsidR="00F3696A" w:rsidRPr="00F3696A">
      <w:rPr>
        <w:rFonts w:ascii="Luciole" w:hAnsi="Luciole"/>
        <w:sz w:val="14"/>
        <w:szCs w:val="14"/>
      </w:rPr>
      <w:t xml:space="preserve">: 04 74 96 00 00 </w:t>
    </w:r>
  </w:p>
  <w:p w:rsidR="00F3696A" w:rsidRPr="00F3696A" w:rsidRDefault="00F3696A" w:rsidP="00F3696A">
    <w:pPr>
      <w:pStyle w:val="Pieddepage"/>
      <w:tabs>
        <w:tab w:val="clear" w:pos="9072"/>
      </w:tabs>
      <w:ind w:right="-1008"/>
      <w:jc w:val="both"/>
      <w:rPr>
        <w:rFonts w:ascii="Luciole" w:hAnsi="Luciole"/>
        <w:sz w:val="14"/>
        <w:szCs w:val="14"/>
      </w:rPr>
    </w:pPr>
    <w:r>
      <w:rPr>
        <w:rFonts w:ascii="Luciole" w:hAnsi="Luciole"/>
        <w:sz w:val="14"/>
        <w:szCs w:val="14"/>
      </w:rPr>
      <w:t>Fax</w:t>
    </w:r>
    <w:r w:rsidRPr="00F3696A">
      <w:rPr>
        <w:rFonts w:ascii="Calibri" w:hAnsi="Calibri" w:cs="Calibri"/>
        <w:sz w:val="14"/>
        <w:szCs w:val="14"/>
      </w:rPr>
      <w:t> </w:t>
    </w:r>
    <w:r w:rsidRPr="00F3696A">
      <w:rPr>
        <w:rFonts w:ascii="Luciole" w:hAnsi="Luciole"/>
        <w:sz w:val="14"/>
        <w:szCs w:val="14"/>
      </w:rPr>
      <w:t>: 04 74 96 66 22</w:t>
    </w:r>
  </w:p>
  <w:p w:rsidR="00426522" w:rsidRPr="000D03FA" w:rsidRDefault="00AC672E" w:rsidP="00F3696A">
    <w:pPr>
      <w:rPr>
        <w:rFonts w:ascii="Verdana" w:hAnsi="Verdana"/>
        <w:sz w:val="18"/>
        <w:szCs w:val="18"/>
      </w:rPr>
    </w:pPr>
    <w:hyperlink r:id="rId1" w:history="1">
      <w:r w:rsidR="00F3696A" w:rsidRPr="00F3696A">
        <w:rPr>
          <w:rStyle w:val="Lienhypertexte"/>
          <w:rFonts w:ascii="Luciole" w:hAnsi="Luciole"/>
          <w:color w:val="auto"/>
          <w:sz w:val="14"/>
          <w:szCs w:val="14"/>
          <w:u w:val="none"/>
        </w:rPr>
        <w:t>mairie@mairie-villefontaine.fr</w:t>
      </w:r>
    </w:hyperlink>
    <w:r w:rsidR="00426522" w:rsidRPr="004F49B5">
      <w:rPr>
        <w:rFonts w:ascii="Verdana" w:hAnsi="Verdana"/>
        <w:sz w:val="14"/>
        <w:szCs w:val="14"/>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A28" w:rsidRPr="00F3696A" w:rsidRDefault="00195A28" w:rsidP="00F3696A">
    <w:pPr>
      <w:pStyle w:val="Pieddepage"/>
      <w:tabs>
        <w:tab w:val="clear" w:pos="9072"/>
      </w:tabs>
      <w:ind w:right="-1008"/>
      <w:jc w:val="both"/>
      <w:rPr>
        <w:rFonts w:ascii="Luciole" w:hAnsi="Luciole"/>
        <w:sz w:val="14"/>
        <w:szCs w:val="14"/>
      </w:rPr>
    </w:pPr>
    <w:r w:rsidRPr="00F3696A">
      <w:rPr>
        <w:rFonts w:ascii="Luciole" w:hAnsi="Luciole"/>
        <w:sz w:val="14"/>
        <w:szCs w:val="14"/>
      </w:rPr>
      <w:t xml:space="preserve">Hôtel de ville </w:t>
    </w:r>
  </w:p>
  <w:p w:rsidR="00195A28" w:rsidRPr="00F3696A" w:rsidRDefault="00195A28" w:rsidP="00F3696A">
    <w:pPr>
      <w:pStyle w:val="Pieddepage"/>
      <w:tabs>
        <w:tab w:val="clear" w:pos="9072"/>
      </w:tabs>
      <w:ind w:right="-1008"/>
      <w:jc w:val="both"/>
      <w:rPr>
        <w:rFonts w:ascii="Luciole" w:hAnsi="Luciole"/>
        <w:sz w:val="14"/>
        <w:szCs w:val="14"/>
      </w:rPr>
    </w:pPr>
    <w:r w:rsidRPr="00F3696A">
      <w:rPr>
        <w:rFonts w:ascii="Luciole" w:hAnsi="Luciole"/>
        <w:sz w:val="14"/>
        <w:szCs w:val="14"/>
      </w:rPr>
      <w:t xml:space="preserve">Place Pierre Mendès France </w:t>
    </w:r>
    <w:r w:rsidR="00F3696A" w:rsidRPr="00F3696A">
      <w:rPr>
        <w:rFonts w:ascii="Luciole" w:hAnsi="Luciole"/>
        <w:sz w:val="14"/>
        <w:szCs w:val="14"/>
      </w:rPr>
      <w:t xml:space="preserve">- </w:t>
    </w:r>
    <w:r w:rsidRPr="00F3696A">
      <w:rPr>
        <w:rFonts w:ascii="Luciole" w:hAnsi="Luciole"/>
        <w:sz w:val="14"/>
        <w:szCs w:val="14"/>
      </w:rPr>
      <w:t>BP 88</w:t>
    </w:r>
  </w:p>
  <w:p w:rsidR="00195A28" w:rsidRPr="00F3696A" w:rsidRDefault="00195A28" w:rsidP="00F3696A">
    <w:pPr>
      <w:pStyle w:val="Pieddepage"/>
      <w:tabs>
        <w:tab w:val="clear" w:pos="9072"/>
      </w:tabs>
      <w:ind w:right="-1008"/>
      <w:jc w:val="both"/>
      <w:rPr>
        <w:rFonts w:ascii="Luciole" w:hAnsi="Luciole"/>
        <w:sz w:val="14"/>
        <w:szCs w:val="14"/>
      </w:rPr>
    </w:pPr>
    <w:r w:rsidRPr="00F3696A">
      <w:rPr>
        <w:rFonts w:ascii="Luciole" w:hAnsi="Luciole"/>
        <w:sz w:val="14"/>
        <w:szCs w:val="14"/>
      </w:rPr>
      <w:t>38093 Villefontaine cedex</w:t>
    </w:r>
  </w:p>
  <w:p w:rsidR="00195A28" w:rsidRPr="00F3696A" w:rsidRDefault="0016638A" w:rsidP="00F3696A">
    <w:pPr>
      <w:pStyle w:val="Pieddepage"/>
      <w:tabs>
        <w:tab w:val="clear" w:pos="9072"/>
      </w:tabs>
      <w:ind w:right="-1008"/>
      <w:jc w:val="both"/>
      <w:rPr>
        <w:rFonts w:ascii="Luciole" w:hAnsi="Luciole"/>
        <w:sz w:val="14"/>
        <w:szCs w:val="14"/>
      </w:rPr>
    </w:pPr>
    <w:r>
      <w:rPr>
        <w:rFonts w:ascii="Luciole" w:hAnsi="Luciole"/>
        <w:noProof/>
        <w:sz w:val="20"/>
        <w:szCs w:val="20"/>
      </w:rPr>
      <mc:AlternateContent>
        <mc:Choice Requires="wps">
          <w:drawing>
            <wp:anchor distT="45720" distB="45720" distL="114300" distR="114300" simplePos="0" relativeHeight="251659264" behindDoc="0" locked="0" layoutInCell="1" allowOverlap="1" wp14:anchorId="737EBACA" wp14:editId="5FD0BD6F">
              <wp:simplePos x="0" y="0"/>
              <wp:positionH relativeFrom="column">
                <wp:posOffset>4241800</wp:posOffset>
              </wp:positionH>
              <wp:positionV relativeFrom="paragraph">
                <wp:posOffset>109220</wp:posOffset>
              </wp:positionV>
              <wp:extent cx="2181225" cy="383540"/>
              <wp:effectExtent l="0" t="0" r="0" b="6985"/>
              <wp:wrapNone/>
              <wp:docPr id="1"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81225" cy="3835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6638A" w:rsidRPr="00F3696A" w:rsidRDefault="0016638A" w:rsidP="0016638A">
                          <w:pPr>
                            <w:rPr>
                              <w:sz w:val="28"/>
                              <w:szCs w:val="28"/>
                            </w:rPr>
                          </w:pPr>
                          <w:r w:rsidRPr="00F3696A">
                            <w:rPr>
                              <w:rFonts w:ascii="Luciole" w:hAnsi="Luciole"/>
                              <w:sz w:val="28"/>
                              <w:szCs w:val="28"/>
                            </w:rPr>
                            <w:t>www.villefontaine.fr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cx1="http://schemas.microsoft.com/office/drawing/2015/9/8/chartex">
          <w:pict>
            <v:shapetype w14:anchorId="737EBACA" id="_x0000_t202" coordsize="21600,21600" o:spt="202" path="m,l,21600r21600,l21600,xe">
              <v:stroke joinstyle="miter"/>
              <v:path gradientshapeok="t" o:connecttype="rect"/>
            </v:shapetype>
            <v:shape id="_x0000_s1027" type="#_x0000_t202" style="position:absolute;left:0;text-align:left;margin-left:334pt;margin-top:8.6pt;width:171.75pt;height:30.2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pz+wAIAAMUFAAAOAAAAZHJzL2Uyb0RvYy54bWysVMlu2zAQvRfoPxC8K1oi25IQuUgsqyiQ&#10;LkDaS2+0SFlEJVIlaUtp0X/vkPKW5FIE1UEgOcM3y3ucm3dj16I9U5pLkePwKsCIiUpSLrY5/va1&#10;9BKMtCGCklYKluNHpvG75ds3N0OfsUg2sqVMIQAROhv6HDfG9Jnv66phHdFXsmcCjLVUHTGwVVuf&#10;KjIAetf6URDM/UEq2itZMa3htJiMeOnw65pV5nNda2ZQm2PIzbi/cv+N/fvLG5JtFekbXh3SIK/I&#10;oiNcQNATVEEMQTvFX0B1vFJSy9pcVbLzZV3zirkaoJoweFbNQ0N65mqB5uj+1Cb9/2CrT/svCnEK&#10;3GEkSAcUfQeiEGXIsNEwFNkWDb3OwPOhB18z3snRuttydX8vqx8aCblqiNiyW6Xk0DBCIcXQ3vQv&#10;rk442oJsho+SQiyyM9IBjbXqLCB0BAE6UPV4ogfyQBUcRmESRtEMowps18n1LHb8+SQ73u6VNu+Z&#10;7JBd5FgB/Q6d7O+1sdmQ7OhigwlZ8rZ1EmjFkwNwnE4gNly1NpuFY/R3GqTrZJ3EXhzN114cFIV3&#10;W65ib16Gi1lxXaxWRfjHxg3jrOGUMmHDHNUVxv/G3kHnky5O+tKy5dTC2ZS02m5WrUJ7Auou3ed6&#10;Dpazm/80DdcEqOVZSWEUB3dR6pXzZOHFZTzz0kWQeEGY3qXzIE7jonxa0j0HlUzvFgK8tiQ05Did&#10;AaeunHPSz2oL3PeyNpJ13MD8aHmX4+TkRDIrwbWgjlpDeDutL1ph0z+3Aug+Eu0EazU6qdWMm/Hw&#10;PADMinkj6SMoWEkQGMgUZh8sGql+YTTAHMmx/rkjimHUfhDwCtIwBpki4zbxbBHBRl1aNpcWIiqA&#10;yrHBaFquzDSsdr3i2wYiHd/dLbyckjtRn7M6vDeYFa62w1yzw+hy77zO03f5FwAA//8DAFBLAwQU&#10;AAYACAAAACEAsa1TGN0AAAAKAQAADwAAAGRycy9kb3ducmV2LnhtbEyPwU7DMBBE70j8g7VI3Kid&#10;SCRViFNVqC1HoESc3XhJIuK1Zbtp+HvcExxHM5p5U28WM7EZfRgtSchWAhhSZ/VIvYT2Y/+wBhai&#10;Iq0mSyjhBwNsmtubWlXaXugd52PsWSqhUCkJQ4yu4jx0AxoVVtYhJe/LeqNikr7n2qtLKjcTz4Uo&#10;uFEjpYVBOXwesPs+no0EF92hfPGvb9vdfhbt56HNx34n5f3dsn0CFnGJf2G44id0aBLTyZ5JBzZJ&#10;KIp1+hKTUebArgGRZY/AThLKsgDe1Pz/heYXAAD//wMAUEsBAi0AFAAGAAgAAAAhALaDOJL+AAAA&#10;4QEAABMAAAAAAAAAAAAAAAAAAAAAAFtDb250ZW50X1R5cGVzXS54bWxQSwECLQAUAAYACAAAACEA&#10;OP0h/9YAAACUAQAACwAAAAAAAAAAAAAAAAAvAQAAX3JlbHMvLnJlbHNQSwECLQAUAAYACAAAACEA&#10;kjac/sACAADFBQAADgAAAAAAAAAAAAAAAAAuAgAAZHJzL2Uyb0RvYy54bWxQSwECLQAUAAYACAAA&#10;ACEAsa1TGN0AAAAKAQAADwAAAAAAAAAAAAAAAAAaBQAAZHJzL2Rvd25yZXYueG1sUEsFBgAAAAAE&#10;AAQA8wAAACQGAAAAAA==&#10;" filled="f" stroked="f">
              <v:textbox style="mso-fit-shape-to-text:t">
                <w:txbxContent>
                  <w:p w:rsidR="0016638A" w:rsidRPr="00F3696A" w:rsidRDefault="0016638A" w:rsidP="0016638A">
                    <w:pPr>
                      <w:rPr>
                        <w:sz w:val="28"/>
                        <w:szCs w:val="28"/>
                      </w:rPr>
                    </w:pPr>
                    <w:r w:rsidRPr="00F3696A">
                      <w:rPr>
                        <w:rFonts w:ascii="Luciole" w:hAnsi="Luciole"/>
                        <w:sz w:val="28"/>
                        <w:szCs w:val="28"/>
                      </w:rPr>
                      <w:t>www.villefontaine.fr</w:t>
                    </w:r>
                  </w:p>
                </w:txbxContent>
              </v:textbox>
            </v:shape>
          </w:pict>
        </mc:Fallback>
      </mc:AlternateContent>
    </w:r>
    <w:r w:rsidR="00195A28" w:rsidRPr="00F3696A">
      <w:rPr>
        <w:rFonts w:ascii="Luciole" w:hAnsi="Luciole"/>
        <w:sz w:val="14"/>
        <w:szCs w:val="14"/>
      </w:rPr>
      <w:t>Téléphone</w:t>
    </w:r>
    <w:r w:rsidR="00195A28" w:rsidRPr="00F3696A">
      <w:rPr>
        <w:rFonts w:ascii="Calibri" w:hAnsi="Calibri" w:cs="Calibri"/>
        <w:sz w:val="14"/>
        <w:szCs w:val="14"/>
      </w:rPr>
      <w:t> </w:t>
    </w:r>
    <w:r w:rsidR="00195A28" w:rsidRPr="00F3696A">
      <w:rPr>
        <w:rFonts w:ascii="Luciole" w:hAnsi="Luciole"/>
        <w:sz w:val="14"/>
        <w:szCs w:val="14"/>
      </w:rPr>
      <w:t xml:space="preserve">: 04 74 96 00 00 </w:t>
    </w:r>
  </w:p>
  <w:p w:rsidR="00195A28" w:rsidRPr="00F3696A" w:rsidRDefault="00F3696A" w:rsidP="00F3696A">
    <w:pPr>
      <w:pStyle w:val="Pieddepage"/>
      <w:tabs>
        <w:tab w:val="clear" w:pos="9072"/>
      </w:tabs>
      <w:ind w:right="-1008"/>
      <w:jc w:val="both"/>
      <w:rPr>
        <w:rFonts w:ascii="Luciole" w:hAnsi="Luciole"/>
        <w:sz w:val="14"/>
        <w:szCs w:val="14"/>
      </w:rPr>
    </w:pPr>
    <w:r>
      <w:rPr>
        <w:rFonts w:ascii="Luciole" w:hAnsi="Luciole"/>
        <w:sz w:val="14"/>
        <w:szCs w:val="14"/>
      </w:rPr>
      <w:t>Fax</w:t>
    </w:r>
    <w:r w:rsidR="00195A28" w:rsidRPr="00F3696A">
      <w:rPr>
        <w:rFonts w:ascii="Calibri" w:hAnsi="Calibri" w:cs="Calibri"/>
        <w:sz w:val="14"/>
        <w:szCs w:val="14"/>
      </w:rPr>
      <w:t> </w:t>
    </w:r>
    <w:r w:rsidR="00195A28" w:rsidRPr="00F3696A">
      <w:rPr>
        <w:rFonts w:ascii="Luciole" w:hAnsi="Luciole"/>
        <w:sz w:val="14"/>
        <w:szCs w:val="14"/>
      </w:rPr>
      <w:t>: 04 74 96 66 22</w:t>
    </w:r>
  </w:p>
  <w:p w:rsidR="00195A28" w:rsidRPr="00F3696A" w:rsidRDefault="00AC672E" w:rsidP="00F3696A">
    <w:pPr>
      <w:jc w:val="both"/>
      <w:rPr>
        <w:rFonts w:ascii="Luciole" w:hAnsi="Luciole"/>
        <w:sz w:val="14"/>
        <w:szCs w:val="14"/>
      </w:rPr>
    </w:pPr>
    <w:hyperlink r:id="rId1" w:history="1">
      <w:r w:rsidR="00195A28" w:rsidRPr="00F3696A">
        <w:rPr>
          <w:rStyle w:val="Lienhypertexte"/>
          <w:rFonts w:ascii="Luciole" w:hAnsi="Luciole"/>
          <w:color w:val="auto"/>
          <w:sz w:val="14"/>
          <w:szCs w:val="14"/>
          <w:u w:val="none"/>
        </w:rPr>
        <w:t>mairie@mairie-villefontaine.fr</w:t>
      </w:r>
    </w:hyperlink>
    <w:r w:rsidR="0016638A" w:rsidRPr="0016638A">
      <w:rPr>
        <w:rFonts w:ascii="Luciole" w:hAnsi="Luciole"/>
        <w:noProof/>
        <w:sz w:val="20"/>
        <w:szCs w:val="20"/>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1DB1" w:rsidRDefault="005A1DB1">
      <w:r>
        <w:separator/>
      </w:r>
    </w:p>
  </w:footnote>
  <w:footnote w:type="continuationSeparator" w:id="0">
    <w:p w:rsidR="005A1DB1" w:rsidRDefault="005A1DB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95A28" w:rsidRPr="00195A28" w:rsidRDefault="005B3EB7" w:rsidP="00195A28">
    <w:pPr>
      <w:pStyle w:val="En-tte"/>
      <w:jc w:val="both"/>
    </w:pPr>
    <w:r>
      <w:rPr>
        <w:noProof/>
      </w:rPr>
      <w:drawing>
        <wp:inline distT="0" distB="0" distL="0" distR="0" wp14:anchorId="04470D7C" wp14:editId="34DCF83C">
          <wp:extent cx="2354400" cy="519140"/>
          <wp:effectExtent l="0" t="0" r="8255" b="0"/>
          <wp:docPr id="33" name="Imag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illefontaine-logo- noir avec petales vertes.png"/>
                  <pic:cNvPicPr/>
                </pic:nvPicPr>
                <pic:blipFill>
                  <a:blip r:embed="rId1">
                    <a:extLst>
                      <a:ext uri="{28A0092B-C50C-407E-A947-70E740481C1C}">
                        <a14:useLocalDpi xmlns:a14="http://schemas.microsoft.com/office/drawing/2010/main" val="0"/>
                      </a:ext>
                    </a:extLst>
                  </a:blip>
                  <a:stretch>
                    <a:fillRect/>
                  </a:stretch>
                </pic:blipFill>
                <pic:spPr>
                  <a:xfrm>
                    <a:off x="0" y="0"/>
                    <a:ext cx="2354400" cy="51914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B745D5"/>
    <w:multiLevelType w:val="singleLevel"/>
    <w:tmpl w:val="839C9D16"/>
    <w:lvl w:ilvl="0">
      <w:numFmt w:val="bullet"/>
      <w:lvlText w:val="-"/>
      <w:lvlJc w:val="left"/>
      <w:pPr>
        <w:tabs>
          <w:tab w:val="num" w:pos="360"/>
        </w:tabs>
        <w:ind w:left="360" w:hanging="360"/>
      </w:pPr>
      <w:rPr>
        <w:rFonts w:hint="default"/>
      </w:rPr>
    </w:lvl>
  </w:abstractNum>
  <w:abstractNum w:abstractNumId="1" w15:restartNumberingAfterBreak="0">
    <w:nsid w:val="713C65FB"/>
    <w:multiLevelType w:val="hybridMultilevel"/>
    <w:tmpl w:val="B6CE880A"/>
    <w:lvl w:ilvl="0" w:tplc="B4221570">
      <w:numFmt w:val="bullet"/>
      <w:lvlText w:val="-"/>
      <w:lvlJc w:val="left"/>
      <w:pPr>
        <w:ind w:left="720" w:hanging="360"/>
      </w:pPr>
      <w:rPr>
        <w:rFonts w:ascii="Verdana" w:eastAsia="Times New Roman" w:hAnsi="Verdan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14337"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dgnword-docGUID" w:val="{862EAAF9-3168-446C-AF3B-C98FA0687CB7}"/>
    <w:docVar w:name="dgnword-eventsink" w:val="14705608"/>
  </w:docVars>
  <w:rsids>
    <w:rsidRoot w:val="000B0FAC"/>
    <w:rsid w:val="000020DF"/>
    <w:rsid w:val="000041AE"/>
    <w:rsid w:val="00006362"/>
    <w:rsid w:val="000127E7"/>
    <w:rsid w:val="000150B3"/>
    <w:rsid w:val="000236E6"/>
    <w:rsid w:val="000261EE"/>
    <w:rsid w:val="000328DC"/>
    <w:rsid w:val="00033793"/>
    <w:rsid w:val="00033CF0"/>
    <w:rsid w:val="000347A5"/>
    <w:rsid w:val="00034D00"/>
    <w:rsid w:val="00034EEE"/>
    <w:rsid w:val="00040D8B"/>
    <w:rsid w:val="00044795"/>
    <w:rsid w:val="00046CEB"/>
    <w:rsid w:val="0005379A"/>
    <w:rsid w:val="00053BE8"/>
    <w:rsid w:val="000562D7"/>
    <w:rsid w:val="000605ED"/>
    <w:rsid w:val="000623C7"/>
    <w:rsid w:val="00064C45"/>
    <w:rsid w:val="00066A79"/>
    <w:rsid w:val="00066E91"/>
    <w:rsid w:val="00067A5C"/>
    <w:rsid w:val="00070A05"/>
    <w:rsid w:val="000715D2"/>
    <w:rsid w:val="00072053"/>
    <w:rsid w:val="00080BFA"/>
    <w:rsid w:val="00091951"/>
    <w:rsid w:val="000944FE"/>
    <w:rsid w:val="000A1346"/>
    <w:rsid w:val="000A6952"/>
    <w:rsid w:val="000B0810"/>
    <w:rsid w:val="000B0FAC"/>
    <w:rsid w:val="000B7E32"/>
    <w:rsid w:val="000C0C70"/>
    <w:rsid w:val="000C3A27"/>
    <w:rsid w:val="000C7D48"/>
    <w:rsid w:val="000D03FA"/>
    <w:rsid w:val="000D1B63"/>
    <w:rsid w:val="000D5D0A"/>
    <w:rsid w:val="000D60E2"/>
    <w:rsid w:val="000E22C9"/>
    <w:rsid w:val="000E420B"/>
    <w:rsid w:val="000E4C08"/>
    <w:rsid w:val="000E4F54"/>
    <w:rsid w:val="000F0283"/>
    <w:rsid w:val="000F71E8"/>
    <w:rsid w:val="00101800"/>
    <w:rsid w:val="00105EA0"/>
    <w:rsid w:val="00111DF6"/>
    <w:rsid w:val="00116FC4"/>
    <w:rsid w:val="0011751D"/>
    <w:rsid w:val="00120FAE"/>
    <w:rsid w:val="00121871"/>
    <w:rsid w:val="00125F37"/>
    <w:rsid w:val="0012712A"/>
    <w:rsid w:val="00135D7C"/>
    <w:rsid w:val="001374A4"/>
    <w:rsid w:val="00137776"/>
    <w:rsid w:val="0014010F"/>
    <w:rsid w:val="001408DF"/>
    <w:rsid w:val="00141519"/>
    <w:rsid w:val="001436E4"/>
    <w:rsid w:val="0014406C"/>
    <w:rsid w:val="00145661"/>
    <w:rsid w:val="0014624E"/>
    <w:rsid w:val="00154A0E"/>
    <w:rsid w:val="00156AC1"/>
    <w:rsid w:val="00161AB4"/>
    <w:rsid w:val="00163423"/>
    <w:rsid w:val="00165837"/>
    <w:rsid w:val="00166235"/>
    <w:rsid w:val="0016638A"/>
    <w:rsid w:val="00170499"/>
    <w:rsid w:val="00170E78"/>
    <w:rsid w:val="00170FC6"/>
    <w:rsid w:val="0017122E"/>
    <w:rsid w:val="00173F7B"/>
    <w:rsid w:val="0017445D"/>
    <w:rsid w:val="00174A39"/>
    <w:rsid w:val="001754B5"/>
    <w:rsid w:val="0017556D"/>
    <w:rsid w:val="001762DC"/>
    <w:rsid w:val="001767AD"/>
    <w:rsid w:val="00181AB0"/>
    <w:rsid w:val="0018225B"/>
    <w:rsid w:val="001923B4"/>
    <w:rsid w:val="00193CAD"/>
    <w:rsid w:val="00195206"/>
    <w:rsid w:val="00195A28"/>
    <w:rsid w:val="00197639"/>
    <w:rsid w:val="001A1645"/>
    <w:rsid w:val="001A4480"/>
    <w:rsid w:val="001A47E7"/>
    <w:rsid w:val="001A5D16"/>
    <w:rsid w:val="001A713E"/>
    <w:rsid w:val="001C1151"/>
    <w:rsid w:val="001C2B26"/>
    <w:rsid w:val="001C2E20"/>
    <w:rsid w:val="001C5ED7"/>
    <w:rsid w:val="001D44D0"/>
    <w:rsid w:val="001D45D5"/>
    <w:rsid w:val="001D61CC"/>
    <w:rsid w:val="001E1146"/>
    <w:rsid w:val="001E1644"/>
    <w:rsid w:val="001E2E16"/>
    <w:rsid w:val="001E44C7"/>
    <w:rsid w:val="001E4830"/>
    <w:rsid w:val="001E5DA3"/>
    <w:rsid w:val="001E7199"/>
    <w:rsid w:val="001E738A"/>
    <w:rsid w:val="001F3CE4"/>
    <w:rsid w:val="00201607"/>
    <w:rsid w:val="002044A0"/>
    <w:rsid w:val="002066A7"/>
    <w:rsid w:val="00210711"/>
    <w:rsid w:val="002122EB"/>
    <w:rsid w:val="002249D4"/>
    <w:rsid w:val="0023048A"/>
    <w:rsid w:val="00231C29"/>
    <w:rsid w:val="0023631B"/>
    <w:rsid w:val="00237142"/>
    <w:rsid w:val="0023717A"/>
    <w:rsid w:val="00237D3E"/>
    <w:rsid w:val="002403F3"/>
    <w:rsid w:val="00247154"/>
    <w:rsid w:val="00247208"/>
    <w:rsid w:val="002473FE"/>
    <w:rsid w:val="00250707"/>
    <w:rsid w:val="00252C03"/>
    <w:rsid w:val="00264308"/>
    <w:rsid w:val="002644C6"/>
    <w:rsid w:val="002665B1"/>
    <w:rsid w:val="00267977"/>
    <w:rsid w:val="00270469"/>
    <w:rsid w:val="00272886"/>
    <w:rsid w:val="00272CCB"/>
    <w:rsid w:val="00281787"/>
    <w:rsid w:val="0028383B"/>
    <w:rsid w:val="00286B4E"/>
    <w:rsid w:val="00287DD8"/>
    <w:rsid w:val="00290DAC"/>
    <w:rsid w:val="002928B5"/>
    <w:rsid w:val="00292CB2"/>
    <w:rsid w:val="002A0787"/>
    <w:rsid w:val="002A5A6B"/>
    <w:rsid w:val="002B0802"/>
    <w:rsid w:val="002B37D7"/>
    <w:rsid w:val="002C5224"/>
    <w:rsid w:val="002D32B4"/>
    <w:rsid w:val="002D34C2"/>
    <w:rsid w:val="002D4E23"/>
    <w:rsid w:val="002D50B0"/>
    <w:rsid w:val="002D6486"/>
    <w:rsid w:val="002E0083"/>
    <w:rsid w:val="002E2A43"/>
    <w:rsid w:val="002E3DCC"/>
    <w:rsid w:val="002E42C7"/>
    <w:rsid w:val="002E5A99"/>
    <w:rsid w:val="002F3418"/>
    <w:rsid w:val="002F3D32"/>
    <w:rsid w:val="002F4A63"/>
    <w:rsid w:val="002F753D"/>
    <w:rsid w:val="003004E1"/>
    <w:rsid w:val="00303433"/>
    <w:rsid w:val="00321491"/>
    <w:rsid w:val="00321C49"/>
    <w:rsid w:val="00325188"/>
    <w:rsid w:val="003303A3"/>
    <w:rsid w:val="00332626"/>
    <w:rsid w:val="00334903"/>
    <w:rsid w:val="00340E4C"/>
    <w:rsid w:val="003620B7"/>
    <w:rsid w:val="003624D8"/>
    <w:rsid w:val="00362C02"/>
    <w:rsid w:val="003715CE"/>
    <w:rsid w:val="00371B7E"/>
    <w:rsid w:val="00371BB3"/>
    <w:rsid w:val="00377BE1"/>
    <w:rsid w:val="00381D14"/>
    <w:rsid w:val="003831E7"/>
    <w:rsid w:val="00383FEF"/>
    <w:rsid w:val="003846F2"/>
    <w:rsid w:val="003870F5"/>
    <w:rsid w:val="003908D4"/>
    <w:rsid w:val="0039179B"/>
    <w:rsid w:val="003927FD"/>
    <w:rsid w:val="003949BA"/>
    <w:rsid w:val="00394A53"/>
    <w:rsid w:val="00394F4C"/>
    <w:rsid w:val="00397B2A"/>
    <w:rsid w:val="003A1EA7"/>
    <w:rsid w:val="003A6583"/>
    <w:rsid w:val="003A6C59"/>
    <w:rsid w:val="003C19CC"/>
    <w:rsid w:val="003C376F"/>
    <w:rsid w:val="003D2F0D"/>
    <w:rsid w:val="003D4FCB"/>
    <w:rsid w:val="003E12FE"/>
    <w:rsid w:val="003E2FAE"/>
    <w:rsid w:val="003E55A1"/>
    <w:rsid w:val="003F2BDF"/>
    <w:rsid w:val="003F3519"/>
    <w:rsid w:val="003F6500"/>
    <w:rsid w:val="004002E0"/>
    <w:rsid w:val="00400A1C"/>
    <w:rsid w:val="00401D9E"/>
    <w:rsid w:val="0041062A"/>
    <w:rsid w:val="00410BF5"/>
    <w:rsid w:val="00423C1A"/>
    <w:rsid w:val="00424D24"/>
    <w:rsid w:val="0042598F"/>
    <w:rsid w:val="00426522"/>
    <w:rsid w:val="0043379C"/>
    <w:rsid w:val="00433C39"/>
    <w:rsid w:val="00433C89"/>
    <w:rsid w:val="00433F21"/>
    <w:rsid w:val="00436099"/>
    <w:rsid w:val="00436EBA"/>
    <w:rsid w:val="00437361"/>
    <w:rsid w:val="0044014A"/>
    <w:rsid w:val="0044140A"/>
    <w:rsid w:val="00442E4B"/>
    <w:rsid w:val="00445BAC"/>
    <w:rsid w:val="004502C8"/>
    <w:rsid w:val="00450EC2"/>
    <w:rsid w:val="00451109"/>
    <w:rsid w:val="004515DF"/>
    <w:rsid w:val="0045323A"/>
    <w:rsid w:val="00462958"/>
    <w:rsid w:val="0046374C"/>
    <w:rsid w:val="00464512"/>
    <w:rsid w:val="00482660"/>
    <w:rsid w:val="00485464"/>
    <w:rsid w:val="00491805"/>
    <w:rsid w:val="00493704"/>
    <w:rsid w:val="004946F9"/>
    <w:rsid w:val="00496FB8"/>
    <w:rsid w:val="004972D9"/>
    <w:rsid w:val="004A494B"/>
    <w:rsid w:val="004B214F"/>
    <w:rsid w:val="004B2240"/>
    <w:rsid w:val="004B2714"/>
    <w:rsid w:val="004B3B85"/>
    <w:rsid w:val="004C0061"/>
    <w:rsid w:val="004C0452"/>
    <w:rsid w:val="004C073E"/>
    <w:rsid w:val="004C29C9"/>
    <w:rsid w:val="004C37CC"/>
    <w:rsid w:val="004C4305"/>
    <w:rsid w:val="004D0A2D"/>
    <w:rsid w:val="004D0B8A"/>
    <w:rsid w:val="004D1D81"/>
    <w:rsid w:val="004D2A6F"/>
    <w:rsid w:val="004D3C8C"/>
    <w:rsid w:val="004D5019"/>
    <w:rsid w:val="004D5D39"/>
    <w:rsid w:val="004E1C18"/>
    <w:rsid w:val="004E6AFA"/>
    <w:rsid w:val="004F1B9D"/>
    <w:rsid w:val="004F34AD"/>
    <w:rsid w:val="004F3790"/>
    <w:rsid w:val="004F49B5"/>
    <w:rsid w:val="00501EC7"/>
    <w:rsid w:val="00502704"/>
    <w:rsid w:val="00504DA9"/>
    <w:rsid w:val="00512B4A"/>
    <w:rsid w:val="00514880"/>
    <w:rsid w:val="00521429"/>
    <w:rsid w:val="00522952"/>
    <w:rsid w:val="00524AD5"/>
    <w:rsid w:val="005263FB"/>
    <w:rsid w:val="00531CE1"/>
    <w:rsid w:val="0055265F"/>
    <w:rsid w:val="0056013D"/>
    <w:rsid w:val="0056080E"/>
    <w:rsid w:val="005639A8"/>
    <w:rsid w:val="00564D62"/>
    <w:rsid w:val="005735C0"/>
    <w:rsid w:val="00580747"/>
    <w:rsid w:val="00580C99"/>
    <w:rsid w:val="00586A39"/>
    <w:rsid w:val="00587FC7"/>
    <w:rsid w:val="0059259F"/>
    <w:rsid w:val="005A1DB1"/>
    <w:rsid w:val="005A1DCD"/>
    <w:rsid w:val="005A5C6C"/>
    <w:rsid w:val="005A75D1"/>
    <w:rsid w:val="005B0A86"/>
    <w:rsid w:val="005B3A96"/>
    <w:rsid w:val="005B3E7B"/>
    <w:rsid w:val="005B3EB7"/>
    <w:rsid w:val="005B5019"/>
    <w:rsid w:val="005B6EBF"/>
    <w:rsid w:val="005C0200"/>
    <w:rsid w:val="005C400D"/>
    <w:rsid w:val="005C5962"/>
    <w:rsid w:val="005D6535"/>
    <w:rsid w:val="005E187B"/>
    <w:rsid w:val="005E3A46"/>
    <w:rsid w:val="005F053B"/>
    <w:rsid w:val="005F079D"/>
    <w:rsid w:val="005F78FC"/>
    <w:rsid w:val="006053F0"/>
    <w:rsid w:val="00612A1F"/>
    <w:rsid w:val="00613D8F"/>
    <w:rsid w:val="006205BE"/>
    <w:rsid w:val="00620DB9"/>
    <w:rsid w:val="00620F85"/>
    <w:rsid w:val="00623E37"/>
    <w:rsid w:val="0062410B"/>
    <w:rsid w:val="00624BAB"/>
    <w:rsid w:val="00626952"/>
    <w:rsid w:val="0062733E"/>
    <w:rsid w:val="00631A0F"/>
    <w:rsid w:val="0063200D"/>
    <w:rsid w:val="006335A6"/>
    <w:rsid w:val="00634E38"/>
    <w:rsid w:val="00634F54"/>
    <w:rsid w:val="0063675A"/>
    <w:rsid w:val="00637BEC"/>
    <w:rsid w:val="0064329A"/>
    <w:rsid w:val="00643BDB"/>
    <w:rsid w:val="00647072"/>
    <w:rsid w:val="00647EEB"/>
    <w:rsid w:val="00650DFD"/>
    <w:rsid w:val="006553D6"/>
    <w:rsid w:val="00656E57"/>
    <w:rsid w:val="00661332"/>
    <w:rsid w:val="00662318"/>
    <w:rsid w:val="0066415F"/>
    <w:rsid w:val="00667AA0"/>
    <w:rsid w:val="00676155"/>
    <w:rsid w:val="0068101C"/>
    <w:rsid w:val="00681415"/>
    <w:rsid w:val="006819A3"/>
    <w:rsid w:val="00690774"/>
    <w:rsid w:val="00692898"/>
    <w:rsid w:val="006928B8"/>
    <w:rsid w:val="006932DC"/>
    <w:rsid w:val="00696331"/>
    <w:rsid w:val="006A4319"/>
    <w:rsid w:val="006A452A"/>
    <w:rsid w:val="006A4CB0"/>
    <w:rsid w:val="006A60F9"/>
    <w:rsid w:val="006A685F"/>
    <w:rsid w:val="006B044F"/>
    <w:rsid w:val="006B0812"/>
    <w:rsid w:val="006B1278"/>
    <w:rsid w:val="006B4813"/>
    <w:rsid w:val="006B5566"/>
    <w:rsid w:val="006B5A81"/>
    <w:rsid w:val="006B644C"/>
    <w:rsid w:val="006C2521"/>
    <w:rsid w:val="006C6DD8"/>
    <w:rsid w:val="006D6B42"/>
    <w:rsid w:val="006D7879"/>
    <w:rsid w:val="006E0431"/>
    <w:rsid w:val="006E6FAE"/>
    <w:rsid w:val="00700EB7"/>
    <w:rsid w:val="007022B0"/>
    <w:rsid w:val="00703A2E"/>
    <w:rsid w:val="007050C1"/>
    <w:rsid w:val="007054E8"/>
    <w:rsid w:val="00724781"/>
    <w:rsid w:val="007260E5"/>
    <w:rsid w:val="00726C1B"/>
    <w:rsid w:val="00726E18"/>
    <w:rsid w:val="00726EE1"/>
    <w:rsid w:val="00734492"/>
    <w:rsid w:val="007419B0"/>
    <w:rsid w:val="00751924"/>
    <w:rsid w:val="00751CE9"/>
    <w:rsid w:val="00754A7D"/>
    <w:rsid w:val="00756240"/>
    <w:rsid w:val="0075682C"/>
    <w:rsid w:val="007577E6"/>
    <w:rsid w:val="00757B59"/>
    <w:rsid w:val="00761EBC"/>
    <w:rsid w:val="00766D19"/>
    <w:rsid w:val="0077111C"/>
    <w:rsid w:val="00774FC0"/>
    <w:rsid w:val="00780272"/>
    <w:rsid w:val="00781AF2"/>
    <w:rsid w:val="007829EB"/>
    <w:rsid w:val="007844AA"/>
    <w:rsid w:val="00785C69"/>
    <w:rsid w:val="00787C40"/>
    <w:rsid w:val="00792695"/>
    <w:rsid w:val="00792B5B"/>
    <w:rsid w:val="007A132A"/>
    <w:rsid w:val="007A37CE"/>
    <w:rsid w:val="007A37F8"/>
    <w:rsid w:val="007A3A63"/>
    <w:rsid w:val="007A6E8B"/>
    <w:rsid w:val="007B4D11"/>
    <w:rsid w:val="007B52D3"/>
    <w:rsid w:val="007B6277"/>
    <w:rsid w:val="007C37E8"/>
    <w:rsid w:val="007C741E"/>
    <w:rsid w:val="007D0009"/>
    <w:rsid w:val="007D04F7"/>
    <w:rsid w:val="007D1B0C"/>
    <w:rsid w:val="007D4A84"/>
    <w:rsid w:val="007D4D13"/>
    <w:rsid w:val="007D5B4B"/>
    <w:rsid w:val="007E04D3"/>
    <w:rsid w:val="007E149B"/>
    <w:rsid w:val="007E1AE6"/>
    <w:rsid w:val="007E7DF4"/>
    <w:rsid w:val="007F180D"/>
    <w:rsid w:val="007F5ADF"/>
    <w:rsid w:val="008011CB"/>
    <w:rsid w:val="00802562"/>
    <w:rsid w:val="008032CF"/>
    <w:rsid w:val="0080409F"/>
    <w:rsid w:val="0081307E"/>
    <w:rsid w:val="008145C2"/>
    <w:rsid w:val="00814723"/>
    <w:rsid w:val="00815BEF"/>
    <w:rsid w:val="00815C26"/>
    <w:rsid w:val="00822162"/>
    <w:rsid w:val="0082224B"/>
    <w:rsid w:val="00822D29"/>
    <w:rsid w:val="00823292"/>
    <w:rsid w:val="00823F4E"/>
    <w:rsid w:val="00826D66"/>
    <w:rsid w:val="00830CA4"/>
    <w:rsid w:val="00831A69"/>
    <w:rsid w:val="008332EA"/>
    <w:rsid w:val="00834939"/>
    <w:rsid w:val="008421D7"/>
    <w:rsid w:val="0085237B"/>
    <w:rsid w:val="00852EEF"/>
    <w:rsid w:val="008535DC"/>
    <w:rsid w:val="008541E0"/>
    <w:rsid w:val="0085510F"/>
    <w:rsid w:val="008566E4"/>
    <w:rsid w:val="00857C78"/>
    <w:rsid w:val="00862359"/>
    <w:rsid w:val="00863A41"/>
    <w:rsid w:val="0087069D"/>
    <w:rsid w:val="00870FBA"/>
    <w:rsid w:val="00871FEF"/>
    <w:rsid w:val="008778EE"/>
    <w:rsid w:val="00881999"/>
    <w:rsid w:val="0088248B"/>
    <w:rsid w:val="00885309"/>
    <w:rsid w:val="0088648A"/>
    <w:rsid w:val="008942FC"/>
    <w:rsid w:val="008A3E72"/>
    <w:rsid w:val="008A44EB"/>
    <w:rsid w:val="008B1DB0"/>
    <w:rsid w:val="008B3186"/>
    <w:rsid w:val="008B4464"/>
    <w:rsid w:val="008B6A1C"/>
    <w:rsid w:val="008C3610"/>
    <w:rsid w:val="008C635D"/>
    <w:rsid w:val="008C6D00"/>
    <w:rsid w:val="008D4980"/>
    <w:rsid w:val="008D6A3F"/>
    <w:rsid w:val="008D7557"/>
    <w:rsid w:val="008E0720"/>
    <w:rsid w:val="008E10DB"/>
    <w:rsid w:val="008E59DB"/>
    <w:rsid w:val="008F11FA"/>
    <w:rsid w:val="008F5CD1"/>
    <w:rsid w:val="008F758E"/>
    <w:rsid w:val="008F7DA9"/>
    <w:rsid w:val="00901292"/>
    <w:rsid w:val="00901E08"/>
    <w:rsid w:val="0090441F"/>
    <w:rsid w:val="0091039D"/>
    <w:rsid w:val="00911EEB"/>
    <w:rsid w:val="00924531"/>
    <w:rsid w:val="009245CA"/>
    <w:rsid w:val="009258F1"/>
    <w:rsid w:val="00926773"/>
    <w:rsid w:val="00932EE4"/>
    <w:rsid w:val="0094061D"/>
    <w:rsid w:val="00940F7C"/>
    <w:rsid w:val="00944DF5"/>
    <w:rsid w:val="00957794"/>
    <w:rsid w:val="009577A7"/>
    <w:rsid w:val="00957A3D"/>
    <w:rsid w:val="00961D40"/>
    <w:rsid w:val="00961F26"/>
    <w:rsid w:val="00962260"/>
    <w:rsid w:val="00962664"/>
    <w:rsid w:val="00964C42"/>
    <w:rsid w:val="00965D16"/>
    <w:rsid w:val="0097658D"/>
    <w:rsid w:val="009811F6"/>
    <w:rsid w:val="00982177"/>
    <w:rsid w:val="00984021"/>
    <w:rsid w:val="00984A34"/>
    <w:rsid w:val="009851DF"/>
    <w:rsid w:val="0098769F"/>
    <w:rsid w:val="0099154C"/>
    <w:rsid w:val="009918A0"/>
    <w:rsid w:val="009944AB"/>
    <w:rsid w:val="009950E4"/>
    <w:rsid w:val="009A0A20"/>
    <w:rsid w:val="009A3436"/>
    <w:rsid w:val="009A6227"/>
    <w:rsid w:val="009A74C5"/>
    <w:rsid w:val="009B174B"/>
    <w:rsid w:val="009B184D"/>
    <w:rsid w:val="009B1AB7"/>
    <w:rsid w:val="009B2AE0"/>
    <w:rsid w:val="009B3953"/>
    <w:rsid w:val="009B5EE5"/>
    <w:rsid w:val="009C2A00"/>
    <w:rsid w:val="009C329C"/>
    <w:rsid w:val="009C596A"/>
    <w:rsid w:val="009D148B"/>
    <w:rsid w:val="009D2EAE"/>
    <w:rsid w:val="009D3335"/>
    <w:rsid w:val="009D37DB"/>
    <w:rsid w:val="009D3E4A"/>
    <w:rsid w:val="009E5E09"/>
    <w:rsid w:val="009F1E0A"/>
    <w:rsid w:val="009F4B89"/>
    <w:rsid w:val="009F6382"/>
    <w:rsid w:val="009F73A0"/>
    <w:rsid w:val="00A029DF"/>
    <w:rsid w:val="00A02C13"/>
    <w:rsid w:val="00A07802"/>
    <w:rsid w:val="00A07AE8"/>
    <w:rsid w:val="00A103AC"/>
    <w:rsid w:val="00A126EF"/>
    <w:rsid w:val="00A1671A"/>
    <w:rsid w:val="00A27915"/>
    <w:rsid w:val="00A30C28"/>
    <w:rsid w:val="00A3187E"/>
    <w:rsid w:val="00A31ECC"/>
    <w:rsid w:val="00A3230B"/>
    <w:rsid w:val="00A37097"/>
    <w:rsid w:val="00A40BC0"/>
    <w:rsid w:val="00A42CD6"/>
    <w:rsid w:val="00A60BF9"/>
    <w:rsid w:val="00A62C41"/>
    <w:rsid w:val="00A63F07"/>
    <w:rsid w:val="00A71056"/>
    <w:rsid w:val="00A76F3D"/>
    <w:rsid w:val="00A8142C"/>
    <w:rsid w:val="00A8312B"/>
    <w:rsid w:val="00A86A2E"/>
    <w:rsid w:val="00A91116"/>
    <w:rsid w:val="00A91AC9"/>
    <w:rsid w:val="00A93F48"/>
    <w:rsid w:val="00AA19FB"/>
    <w:rsid w:val="00AB107B"/>
    <w:rsid w:val="00AC1499"/>
    <w:rsid w:val="00AC1C16"/>
    <w:rsid w:val="00AC4F59"/>
    <w:rsid w:val="00AC5016"/>
    <w:rsid w:val="00AC512C"/>
    <w:rsid w:val="00AC5D19"/>
    <w:rsid w:val="00AC672E"/>
    <w:rsid w:val="00AD3A30"/>
    <w:rsid w:val="00AD4048"/>
    <w:rsid w:val="00AD770D"/>
    <w:rsid w:val="00AE05CD"/>
    <w:rsid w:val="00AE104E"/>
    <w:rsid w:val="00AE1C7A"/>
    <w:rsid w:val="00AE4C23"/>
    <w:rsid w:val="00AF1796"/>
    <w:rsid w:val="00AF5A88"/>
    <w:rsid w:val="00AF6E84"/>
    <w:rsid w:val="00AF7A43"/>
    <w:rsid w:val="00B05B51"/>
    <w:rsid w:val="00B07CFE"/>
    <w:rsid w:val="00B10637"/>
    <w:rsid w:val="00B1330E"/>
    <w:rsid w:val="00B175E1"/>
    <w:rsid w:val="00B17A38"/>
    <w:rsid w:val="00B22B9D"/>
    <w:rsid w:val="00B25642"/>
    <w:rsid w:val="00B2717D"/>
    <w:rsid w:val="00B3004B"/>
    <w:rsid w:val="00B32D88"/>
    <w:rsid w:val="00B377FE"/>
    <w:rsid w:val="00B56786"/>
    <w:rsid w:val="00B6121C"/>
    <w:rsid w:val="00B619CC"/>
    <w:rsid w:val="00B6645C"/>
    <w:rsid w:val="00B82F71"/>
    <w:rsid w:val="00B8359E"/>
    <w:rsid w:val="00B84D95"/>
    <w:rsid w:val="00B850BE"/>
    <w:rsid w:val="00B87ACA"/>
    <w:rsid w:val="00B92FB4"/>
    <w:rsid w:val="00B94241"/>
    <w:rsid w:val="00B94D31"/>
    <w:rsid w:val="00B95363"/>
    <w:rsid w:val="00B95831"/>
    <w:rsid w:val="00BA26A5"/>
    <w:rsid w:val="00BA33F7"/>
    <w:rsid w:val="00BA7CF3"/>
    <w:rsid w:val="00BB331E"/>
    <w:rsid w:val="00BB3F95"/>
    <w:rsid w:val="00BB5AED"/>
    <w:rsid w:val="00BB6859"/>
    <w:rsid w:val="00BB6B27"/>
    <w:rsid w:val="00BC4723"/>
    <w:rsid w:val="00BC5CFE"/>
    <w:rsid w:val="00BD0DED"/>
    <w:rsid w:val="00BD5E4F"/>
    <w:rsid w:val="00BD62C4"/>
    <w:rsid w:val="00BE112B"/>
    <w:rsid w:val="00BE1C69"/>
    <w:rsid w:val="00BE1CE8"/>
    <w:rsid w:val="00BE41CC"/>
    <w:rsid w:val="00BE4F11"/>
    <w:rsid w:val="00BF7A90"/>
    <w:rsid w:val="00C00D41"/>
    <w:rsid w:val="00C018AC"/>
    <w:rsid w:val="00C02560"/>
    <w:rsid w:val="00C170E8"/>
    <w:rsid w:val="00C268CA"/>
    <w:rsid w:val="00C33D40"/>
    <w:rsid w:val="00C36AD7"/>
    <w:rsid w:val="00C36ADD"/>
    <w:rsid w:val="00C41AB7"/>
    <w:rsid w:val="00C42B18"/>
    <w:rsid w:val="00C44E0A"/>
    <w:rsid w:val="00C45BB8"/>
    <w:rsid w:val="00C476E5"/>
    <w:rsid w:val="00C4783E"/>
    <w:rsid w:val="00C51F4E"/>
    <w:rsid w:val="00C5288E"/>
    <w:rsid w:val="00C53358"/>
    <w:rsid w:val="00C5661C"/>
    <w:rsid w:val="00C60DE0"/>
    <w:rsid w:val="00C61DE0"/>
    <w:rsid w:val="00C728C2"/>
    <w:rsid w:val="00C73ACA"/>
    <w:rsid w:val="00C74CA6"/>
    <w:rsid w:val="00C8161E"/>
    <w:rsid w:val="00C83ADE"/>
    <w:rsid w:val="00C857D8"/>
    <w:rsid w:val="00C85CF6"/>
    <w:rsid w:val="00C86296"/>
    <w:rsid w:val="00C87B73"/>
    <w:rsid w:val="00C90130"/>
    <w:rsid w:val="00C90583"/>
    <w:rsid w:val="00C94F9E"/>
    <w:rsid w:val="00C97A44"/>
    <w:rsid w:val="00CA0339"/>
    <w:rsid w:val="00CA3247"/>
    <w:rsid w:val="00CB0D1B"/>
    <w:rsid w:val="00CB23F3"/>
    <w:rsid w:val="00CB793E"/>
    <w:rsid w:val="00CC6231"/>
    <w:rsid w:val="00CD077D"/>
    <w:rsid w:val="00CD2EF8"/>
    <w:rsid w:val="00CE1F20"/>
    <w:rsid w:val="00CE67E9"/>
    <w:rsid w:val="00CE73AF"/>
    <w:rsid w:val="00D04BBE"/>
    <w:rsid w:val="00D11D18"/>
    <w:rsid w:val="00D20391"/>
    <w:rsid w:val="00D22C71"/>
    <w:rsid w:val="00D24922"/>
    <w:rsid w:val="00D2570B"/>
    <w:rsid w:val="00D31808"/>
    <w:rsid w:val="00D35E38"/>
    <w:rsid w:val="00D3775B"/>
    <w:rsid w:val="00D44821"/>
    <w:rsid w:val="00D4590F"/>
    <w:rsid w:val="00D45BE0"/>
    <w:rsid w:val="00D51795"/>
    <w:rsid w:val="00D536DD"/>
    <w:rsid w:val="00D61B83"/>
    <w:rsid w:val="00D6294C"/>
    <w:rsid w:val="00D657C5"/>
    <w:rsid w:val="00D6704D"/>
    <w:rsid w:val="00D70FBF"/>
    <w:rsid w:val="00D7314E"/>
    <w:rsid w:val="00D7548E"/>
    <w:rsid w:val="00D821F5"/>
    <w:rsid w:val="00D82BE8"/>
    <w:rsid w:val="00D8793A"/>
    <w:rsid w:val="00D91598"/>
    <w:rsid w:val="00D943DE"/>
    <w:rsid w:val="00D964C0"/>
    <w:rsid w:val="00DA0FB3"/>
    <w:rsid w:val="00DA0FFA"/>
    <w:rsid w:val="00DA1D4A"/>
    <w:rsid w:val="00DA292C"/>
    <w:rsid w:val="00DA31C9"/>
    <w:rsid w:val="00DA4CAE"/>
    <w:rsid w:val="00DA6402"/>
    <w:rsid w:val="00DA659F"/>
    <w:rsid w:val="00DB1459"/>
    <w:rsid w:val="00DB1D1B"/>
    <w:rsid w:val="00DB357A"/>
    <w:rsid w:val="00DB4226"/>
    <w:rsid w:val="00DB608C"/>
    <w:rsid w:val="00DB7849"/>
    <w:rsid w:val="00DB7867"/>
    <w:rsid w:val="00DB7A6C"/>
    <w:rsid w:val="00DC37EE"/>
    <w:rsid w:val="00DC528D"/>
    <w:rsid w:val="00DC76EE"/>
    <w:rsid w:val="00DE2D42"/>
    <w:rsid w:val="00DE30D4"/>
    <w:rsid w:val="00DE7C24"/>
    <w:rsid w:val="00DF04EF"/>
    <w:rsid w:val="00DF160D"/>
    <w:rsid w:val="00DF30B8"/>
    <w:rsid w:val="00DF528E"/>
    <w:rsid w:val="00DF633E"/>
    <w:rsid w:val="00DF6860"/>
    <w:rsid w:val="00DF766B"/>
    <w:rsid w:val="00E00B3B"/>
    <w:rsid w:val="00E00E6B"/>
    <w:rsid w:val="00E042B3"/>
    <w:rsid w:val="00E0720B"/>
    <w:rsid w:val="00E07231"/>
    <w:rsid w:val="00E1682C"/>
    <w:rsid w:val="00E22D5E"/>
    <w:rsid w:val="00E23C4B"/>
    <w:rsid w:val="00E27580"/>
    <w:rsid w:val="00E3204D"/>
    <w:rsid w:val="00E33C1A"/>
    <w:rsid w:val="00E33D91"/>
    <w:rsid w:val="00E37381"/>
    <w:rsid w:val="00E4305A"/>
    <w:rsid w:val="00E4307A"/>
    <w:rsid w:val="00E449E9"/>
    <w:rsid w:val="00E44CC3"/>
    <w:rsid w:val="00E45A6D"/>
    <w:rsid w:val="00E5776E"/>
    <w:rsid w:val="00E64126"/>
    <w:rsid w:val="00E65014"/>
    <w:rsid w:val="00E714ED"/>
    <w:rsid w:val="00E7191D"/>
    <w:rsid w:val="00E73664"/>
    <w:rsid w:val="00E740DF"/>
    <w:rsid w:val="00E7480B"/>
    <w:rsid w:val="00E74C91"/>
    <w:rsid w:val="00E76598"/>
    <w:rsid w:val="00E765CE"/>
    <w:rsid w:val="00E86947"/>
    <w:rsid w:val="00E9128A"/>
    <w:rsid w:val="00E9172F"/>
    <w:rsid w:val="00E92305"/>
    <w:rsid w:val="00EA05AB"/>
    <w:rsid w:val="00EA2515"/>
    <w:rsid w:val="00EA2C76"/>
    <w:rsid w:val="00EA7968"/>
    <w:rsid w:val="00EB3AAD"/>
    <w:rsid w:val="00EC3F60"/>
    <w:rsid w:val="00EC6665"/>
    <w:rsid w:val="00EC7031"/>
    <w:rsid w:val="00EE60D8"/>
    <w:rsid w:val="00EF201F"/>
    <w:rsid w:val="00EF61D4"/>
    <w:rsid w:val="00F011BB"/>
    <w:rsid w:val="00F03B37"/>
    <w:rsid w:val="00F048A9"/>
    <w:rsid w:val="00F07C45"/>
    <w:rsid w:val="00F12EFD"/>
    <w:rsid w:val="00F160FF"/>
    <w:rsid w:val="00F25F74"/>
    <w:rsid w:val="00F32DD2"/>
    <w:rsid w:val="00F36264"/>
    <w:rsid w:val="00F3696A"/>
    <w:rsid w:val="00F36D43"/>
    <w:rsid w:val="00F42ED5"/>
    <w:rsid w:val="00F44A29"/>
    <w:rsid w:val="00F4748C"/>
    <w:rsid w:val="00F50928"/>
    <w:rsid w:val="00F52A19"/>
    <w:rsid w:val="00F53F9F"/>
    <w:rsid w:val="00F54BE1"/>
    <w:rsid w:val="00F652D6"/>
    <w:rsid w:val="00F70BCA"/>
    <w:rsid w:val="00F7220F"/>
    <w:rsid w:val="00F770AE"/>
    <w:rsid w:val="00F8305A"/>
    <w:rsid w:val="00F8385D"/>
    <w:rsid w:val="00F93EE0"/>
    <w:rsid w:val="00F94BCA"/>
    <w:rsid w:val="00F95EF0"/>
    <w:rsid w:val="00F9680A"/>
    <w:rsid w:val="00FA1840"/>
    <w:rsid w:val="00FA2EE0"/>
    <w:rsid w:val="00FA69B5"/>
    <w:rsid w:val="00FA6CA5"/>
    <w:rsid w:val="00FA6FEE"/>
    <w:rsid w:val="00FA7826"/>
    <w:rsid w:val="00FA7FE8"/>
    <w:rsid w:val="00FB30AE"/>
    <w:rsid w:val="00FB42DA"/>
    <w:rsid w:val="00FB4521"/>
    <w:rsid w:val="00FB49AD"/>
    <w:rsid w:val="00FC1AB2"/>
    <w:rsid w:val="00FC729F"/>
    <w:rsid w:val="00FC79E3"/>
    <w:rsid w:val="00FD004B"/>
    <w:rsid w:val="00FD0D9F"/>
    <w:rsid w:val="00FD1E08"/>
    <w:rsid w:val="00FD1F86"/>
    <w:rsid w:val="00FD4480"/>
    <w:rsid w:val="00FD7776"/>
    <w:rsid w:val="00FE46A7"/>
    <w:rsid w:val="00FE7115"/>
    <w:rsid w:val="00FF064B"/>
    <w:rsid w:val="00FF0DE1"/>
    <w:rsid w:val="00FF757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4337" fill="f" fillcolor="white" stroke="f">
      <v:fill color="white" on="f"/>
      <v:stroke on="f"/>
    </o:shapedefaults>
    <o:shapelayout v:ext="edit">
      <o:idmap v:ext="edit" data="1"/>
    </o:shapelayout>
  </w:shapeDefaults>
  <w:decimalSymbol w:val=","/>
  <w:listSeparator w:val=";"/>
  <w15:chartTrackingRefBased/>
  <w15:docId w15:val="{ED290731-557F-4815-9491-4950E829CC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in Text" w:uiPriority="99"/>
    <w:lsdException w:name="HTML Preformatted"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semiHidden/>
    <w:rsid w:val="000D03FA"/>
    <w:rPr>
      <w:rFonts w:ascii="Tahoma" w:hAnsi="Tahoma" w:cs="Tahoma"/>
      <w:sz w:val="16"/>
      <w:szCs w:val="16"/>
    </w:rPr>
  </w:style>
  <w:style w:type="paragraph" w:styleId="En-tte">
    <w:name w:val="header"/>
    <w:basedOn w:val="Normal"/>
    <w:rsid w:val="000D03FA"/>
    <w:pPr>
      <w:tabs>
        <w:tab w:val="center" w:pos="4536"/>
        <w:tab w:val="right" w:pos="9072"/>
      </w:tabs>
    </w:pPr>
  </w:style>
  <w:style w:type="paragraph" w:styleId="Pieddepage">
    <w:name w:val="footer"/>
    <w:basedOn w:val="Normal"/>
    <w:rsid w:val="000D03FA"/>
    <w:pPr>
      <w:tabs>
        <w:tab w:val="center" w:pos="4536"/>
        <w:tab w:val="right" w:pos="9072"/>
      </w:tabs>
    </w:pPr>
  </w:style>
  <w:style w:type="character" w:styleId="Lienhypertexte">
    <w:name w:val="Hyperlink"/>
    <w:rsid w:val="000D03FA"/>
    <w:rPr>
      <w:color w:val="0000FF"/>
      <w:u w:val="single"/>
    </w:rPr>
  </w:style>
  <w:style w:type="paragraph" w:styleId="Textebrut">
    <w:name w:val="Plain Text"/>
    <w:basedOn w:val="Normal"/>
    <w:link w:val="TextebrutCar"/>
    <w:uiPriority w:val="99"/>
    <w:unhideWhenUsed/>
    <w:rsid w:val="005639A8"/>
    <w:rPr>
      <w:rFonts w:ascii="Consolas" w:eastAsia="Calibri" w:hAnsi="Consolas"/>
      <w:sz w:val="21"/>
      <w:szCs w:val="21"/>
      <w:lang w:val="x-none" w:eastAsia="en-US"/>
    </w:rPr>
  </w:style>
  <w:style w:type="character" w:customStyle="1" w:styleId="TextebrutCar">
    <w:name w:val="Texte brut Car"/>
    <w:link w:val="Textebrut"/>
    <w:uiPriority w:val="99"/>
    <w:rsid w:val="005639A8"/>
    <w:rPr>
      <w:rFonts w:ascii="Consolas" w:eastAsia="Calibri" w:hAnsi="Consolas" w:cs="Times New Roman"/>
      <w:sz w:val="21"/>
      <w:szCs w:val="21"/>
      <w:lang w:eastAsia="en-US"/>
    </w:rPr>
  </w:style>
  <w:style w:type="paragraph" w:styleId="Titre">
    <w:name w:val="Title"/>
    <w:basedOn w:val="Normal"/>
    <w:link w:val="TitreCar"/>
    <w:qFormat/>
    <w:rsid w:val="0023631B"/>
    <w:pPr>
      <w:jc w:val="center"/>
    </w:pPr>
    <w:rPr>
      <w:b/>
      <w:sz w:val="28"/>
      <w:szCs w:val="20"/>
    </w:rPr>
  </w:style>
  <w:style w:type="character" w:customStyle="1" w:styleId="TitreCar">
    <w:name w:val="Titre Car"/>
    <w:basedOn w:val="Policepardfaut"/>
    <w:link w:val="Titre"/>
    <w:rsid w:val="0023631B"/>
    <w:rPr>
      <w:b/>
      <w:sz w:val="28"/>
    </w:rPr>
  </w:style>
  <w:style w:type="paragraph" w:styleId="Corpsdetexte">
    <w:name w:val="Body Text"/>
    <w:basedOn w:val="Normal"/>
    <w:link w:val="CorpsdetexteCar"/>
    <w:rsid w:val="0023631B"/>
    <w:rPr>
      <w:b/>
      <w:sz w:val="20"/>
      <w:szCs w:val="20"/>
    </w:rPr>
  </w:style>
  <w:style w:type="character" w:customStyle="1" w:styleId="CorpsdetexteCar">
    <w:name w:val="Corps de texte Car"/>
    <w:basedOn w:val="Policepardfaut"/>
    <w:link w:val="Corpsdetexte"/>
    <w:rsid w:val="0023631B"/>
    <w:rPr>
      <w:b/>
    </w:rPr>
  </w:style>
  <w:style w:type="paragraph" w:styleId="Corpsdetexte2">
    <w:name w:val="Body Text 2"/>
    <w:basedOn w:val="Normal"/>
    <w:link w:val="Corpsdetexte2Car"/>
    <w:rsid w:val="0023631B"/>
    <w:pPr>
      <w:jc w:val="both"/>
    </w:pPr>
    <w:rPr>
      <w:b/>
      <w:szCs w:val="20"/>
    </w:rPr>
  </w:style>
  <w:style w:type="character" w:customStyle="1" w:styleId="Corpsdetexte2Car">
    <w:name w:val="Corps de texte 2 Car"/>
    <w:basedOn w:val="Policepardfaut"/>
    <w:link w:val="Corpsdetexte2"/>
    <w:rsid w:val="0023631B"/>
    <w:rPr>
      <w:b/>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567112">
      <w:bodyDiv w:val="1"/>
      <w:marLeft w:val="0"/>
      <w:marRight w:val="0"/>
      <w:marTop w:val="0"/>
      <w:marBottom w:val="0"/>
      <w:divBdr>
        <w:top w:val="none" w:sz="0" w:space="0" w:color="auto"/>
        <w:left w:val="none" w:sz="0" w:space="0" w:color="auto"/>
        <w:bottom w:val="none" w:sz="0" w:space="0" w:color="auto"/>
        <w:right w:val="none" w:sz="0" w:space="0" w:color="auto"/>
      </w:divBdr>
    </w:div>
    <w:div w:id="141512240">
      <w:bodyDiv w:val="1"/>
      <w:marLeft w:val="0"/>
      <w:marRight w:val="0"/>
      <w:marTop w:val="0"/>
      <w:marBottom w:val="0"/>
      <w:divBdr>
        <w:top w:val="none" w:sz="0" w:space="0" w:color="auto"/>
        <w:left w:val="none" w:sz="0" w:space="0" w:color="auto"/>
        <w:bottom w:val="none" w:sz="0" w:space="0" w:color="auto"/>
        <w:right w:val="none" w:sz="0" w:space="0" w:color="auto"/>
      </w:divBdr>
    </w:div>
    <w:div w:id="169367844">
      <w:bodyDiv w:val="1"/>
      <w:marLeft w:val="0"/>
      <w:marRight w:val="0"/>
      <w:marTop w:val="0"/>
      <w:marBottom w:val="0"/>
      <w:divBdr>
        <w:top w:val="none" w:sz="0" w:space="0" w:color="auto"/>
        <w:left w:val="none" w:sz="0" w:space="0" w:color="auto"/>
        <w:bottom w:val="none" w:sz="0" w:space="0" w:color="auto"/>
        <w:right w:val="none" w:sz="0" w:space="0" w:color="auto"/>
      </w:divBdr>
    </w:div>
    <w:div w:id="220946451">
      <w:bodyDiv w:val="1"/>
      <w:marLeft w:val="0"/>
      <w:marRight w:val="0"/>
      <w:marTop w:val="0"/>
      <w:marBottom w:val="0"/>
      <w:divBdr>
        <w:top w:val="none" w:sz="0" w:space="0" w:color="auto"/>
        <w:left w:val="none" w:sz="0" w:space="0" w:color="auto"/>
        <w:bottom w:val="none" w:sz="0" w:space="0" w:color="auto"/>
        <w:right w:val="none" w:sz="0" w:space="0" w:color="auto"/>
      </w:divBdr>
    </w:div>
    <w:div w:id="390035327">
      <w:bodyDiv w:val="1"/>
      <w:marLeft w:val="0"/>
      <w:marRight w:val="0"/>
      <w:marTop w:val="0"/>
      <w:marBottom w:val="0"/>
      <w:divBdr>
        <w:top w:val="none" w:sz="0" w:space="0" w:color="auto"/>
        <w:left w:val="none" w:sz="0" w:space="0" w:color="auto"/>
        <w:bottom w:val="none" w:sz="0" w:space="0" w:color="auto"/>
        <w:right w:val="none" w:sz="0" w:space="0" w:color="auto"/>
      </w:divBdr>
    </w:div>
    <w:div w:id="392239832">
      <w:bodyDiv w:val="1"/>
      <w:marLeft w:val="0"/>
      <w:marRight w:val="0"/>
      <w:marTop w:val="0"/>
      <w:marBottom w:val="0"/>
      <w:divBdr>
        <w:top w:val="none" w:sz="0" w:space="0" w:color="auto"/>
        <w:left w:val="none" w:sz="0" w:space="0" w:color="auto"/>
        <w:bottom w:val="none" w:sz="0" w:space="0" w:color="auto"/>
        <w:right w:val="none" w:sz="0" w:space="0" w:color="auto"/>
      </w:divBdr>
    </w:div>
    <w:div w:id="394397098">
      <w:bodyDiv w:val="1"/>
      <w:marLeft w:val="0"/>
      <w:marRight w:val="0"/>
      <w:marTop w:val="0"/>
      <w:marBottom w:val="0"/>
      <w:divBdr>
        <w:top w:val="none" w:sz="0" w:space="0" w:color="auto"/>
        <w:left w:val="none" w:sz="0" w:space="0" w:color="auto"/>
        <w:bottom w:val="none" w:sz="0" w:space="0" w:color="auto"/>
        <w:right w:val="none" w:sz="0" w:space="0" w:color="auto"/>
      </w:divBdr>
    </w:div>
    <w:div w:id="462162679">
      <w:bodyDiv w:val="1"/>
      <w:marLeft w:val="0"/>
      <w:marRight w:val="0"/>
      <w:marTop w:val="0"/>
      <w:marBottom w:val="0"/>
      <w:divBdr>
        <w:top w:val="none" w:sz="0" w:space="0" w:color="auto"/>
        <w:left w:val="none" w:sz="0" w:space="0" w:color="auto"/>
        <w:bottom w:val="none" w:sz="0" w:space="0" w:color="auto"/>
        <w:right w:val="none" w:sz="0" w:space="0" w:color="auto"/>
      </w:divBdr>
    </w:div>
    <w:div w:id="627207282">
      <w:bodyDiv w:val="1"/>
      <w:marLeft w:val="0"/>
      <w:marRight w:val="0"/>
      <w:marTop w:val="0"/>
      <w:marBottom w:val="0"/>
      <w:divBdr>
        <w:top w:val="none" w:sz="0" w:space="0" w:color="auto"/>
        <w:left w:val="none" w:sz="0" w:space="0" w:color="auto"/>
        <w:bottom w:val="none" w:sz="0" w:space="0" w:color="auto"/>
        <w:right w:val="none" w:sz="0" w:space="0" w:color="auto"/>
      </w:divBdr>
    </w:div>
    <w:div w:id="658772641">
      <w:bodyDiv w:val="1"/>
      <w:marLeft w:val="0"/>
      <w:marRight w:val="0"/>
      <w:marTop w:val="0"/>
      <w:marBottom w:val="0"/>
      <w:divBdr>
        <w:top w:val="none" w:sz="0" w:space="0" w:color="auto"/>
        <w:left w:val="none" w:sz="0" w:space="0" w:color="auto"/>
        <w:bottom w:val="none" w:sz="0" w:space="0" w:color="auto"/>
        <w:right w:val="none" w:sz="0" w:space="0" w:color="auto"/>
      </w:divBdr>
    </w:div>
    <w:div w:id="677654226">
      <w:bodyDiv w:val="1"/>
      <w:marLeft w:val="0"/>
      <w:marRight w:val="0"/>
      <w:marTop w:val="0"/>
      <w:marBottom w:val="0"/>
      <w:divBdr>
        <w:top w:val="none" w:sz="0" w:space="0" w:color="auto"/>
        <w:left w:val="none" w:sz="0" w:space="0" w:color="auto"/>
        <w:bottom w:val="none" w:sz="0" w:space="0" w:color="auto"/>
        <w:right w:val="none" w:sz="0" w:space="0" w:color="auto"/>
      </w:divBdr>
    </w:div>
    <w:div w:id="802968829">
      <w:bodyDiv w:val="1"/>
      <w:marLeft w:val="0"/>
      <w:marRight w:val="0"/>
      <w:marTop w:val="0"/>
      <w:marBottom w:val="0"/>
      <w:divBdr>
        <w:top w:val="none" w:sz="0" w:space="0" w:color="auto"/>
        <w:left w:val="none" w:sz="0" w:space="0" w:color="auto"/>
        <w:bottom w:val="none" w:sz="0" w:space="0" w:color="auto"/>
        <w:right w:val="none" w:sz="0" w:space="0" w:color="auto"/>
      </w:divBdr>
    </w:div>
    <w:div w:id="908149684">
      <w:bodyDiv w:val="1"/>
      <w:marLeft w:val="0"/>
      <w:marRight w:val="0"/>
      <w:marTop w:val="0"/>
      <w:marBottom w:val="0"/>
      <w:divBdr>
        <w:top w:val="none" w:sz="0" w:space="0" w:color="auto"/>
        <w:left w:val="none" w:sz="0" w:space="0" w:color="auto"/>
        <w:bottom w:val="none" w:sz="0" w:space="0" w:color="auto"/>
        <w:right w:val="none" w:sz="0" w:space="0" w:color="auto"/>
      </w:divBdr>
    </w:div>
    <w:div w:id="912659280">
      <w:bodyDiv w:val="1"/>
      <w:marLeft w:val="0"/>
      <w:marRight w:val="0"/>
      <w:marTop w:val="0"/>
      <w:marBottom w:val="0"/>
      <w:divBdr>
        <w:top w:val="none" w:sz="0" w:space="0" w:color="auto"/>
        <w:left w:val="none" w:sz="0" w:space="0" w:color="auto"/>
        <w:bottom w:val="none" w:sz="0" w:space="0" w:color="auto"/>
        <w:right w:val="none" w:sz="0" w:space="0" w:color="auto"/>
      </w:divBdr>
    </w:div>
    <w:div w:id="963076577">
      <w:bodyDiv w:val="1"/>
      <w:marLeft w:val="0"/>
      <w:marRight w:val="0"/>
      <w:marTop w:val="0"/>
      <w:marBottom w:val="0"/>
      <w:divBdr>
        <w:top w:val="none" w:sz="0" w:space="0" w:color="auto"/>
        <w:left w:val="none" w:sz="0" w:space="0" w:color="auto"/>
        <w:bottom w:val="none" w:sz="0" w:space="0" w:color="auto"/>
        <w:right w:val="none" w:sz="0" w:space="0" w:color="auto"/>
      </w:divBdr>
    </w:div>
    <w:div w:id="978191806">
      <w:bodyDiv w:val="1"/>
      <w:marLeft w:val="0"/>
      <w:marRight w:val="0"/>
      <w:marTop w:val="0"/>
      <w:marBottom w:val="0"/>
      <w:divBdr>
        <w:top w:val="none" w:sz="0" w:space="0" w:color="auto"/>
        <w:left w:val="none" w:sz="0" w:space="0" w:color="auto"/>
        <w:bottom w:val="none" w:sz="0" w:space="0" w:color="auto"/>
        <w:right w:val="none" w:sz="0" w:space="0" w:color="auto"/>
      </w:divBdr>
    </w:div>
    <w:div w:id="1194003295">
      <w:bodyDiv w:val="1"/>
      <w:marLeft w:val="0"/>
      <w:marRight w:val="0"/>
      <w:marTop w:val="0"/>
      <w:marBottom w:val="0"/>
      <w:divBdr>
        <w:top w:val="none" w:sz="0" w:space="0" w:color="auto"/>
        <w:left w:val="none" w:sz="0" w:space="0" w:color="auto"/>
        <w:bottom w:val="none" w:sz="0" w:space="0" w:color="auto"/>
        <w:right w:val="none" w:sz="0" w:space="0" w:color="auto"/>
      </w:divBdr>
    </w:div>
    <w:div w:id="1206523408">
      <w:bodyDiv w:val="1"/>
      <w:marLeft w:val="0"/>
      <w:marRight w:val="0"/>
      <w:marTop w:val="0"/>
      <w:marBottom w:val="0"/>
      <w:divBdr>
        <w:top w:val="none" w:sz="0" w:space="0" w:color="auto"/>
        <w:left w:val="none" w:sz="0" w:space="0" w:color="auto"/>
        <w:bottom w:val="none" w:sz="0" w:space="0" w:color="auto"/>
        <w:right w:val="none" w:sz="0" w:space="0" w:color="auto"/>
      </w:divBdr>
    </w:div>
    <w:div w:id="1247570803">
      <w:bodyDiv w:val="1"/>
      <w:marLeft w:val="0"/>
      <w:marRight w:val="0"/>
      <w:marTop w:val="0"/>
      <w:marBottom w:val="0"/>
      <w:divBdr>
        <w:top w:val="none" w:sz="0" w:space="0" w:color="auto"/>
        <w:left w:val="none" w:sz="0" w:space="0" w:color="auto"/>
        <w:bottom w:val="none" w:sz="0" w:space="0" w:color="auto"/>
        <w:right w:val="none" w:sz="0" w:space="0" w:color="auto"/>
      </w:divBdr>
    </w:div>
    <w:div w:id="1287349818">
      <w:bodyDiv w:val="1"/>
      <w:marLeft w:val="0"/>
      <w:marRight w:val="0"/>
      <w:marTop w:val="0"/>
      <w:marBottom w:val="0"/>
      <w:divBdr>
        <w:top w:val="none" w:sz="0" w:space="0" w:color="auto"/>
        <w:left w:val="none" w:sz="0" w:space="0" w:color="auto"/>
        <w:bottom w:val="none" w:sz="0" w:space="0" w:color="auto"/>
        <w:right w:val="none" w:sz="0" w:space="0" w:color="auto"/>
      </w:divBdr>
    </w:div>
    <w:div w:id="1348025500">
      <w:bodyDiv w:val="1"/>
      <w:marLeft w:val="0"/>
      <w:marRight w:val="0"/>
      <w:marTop w:val="0"/>
      <w:marBottom w:val="0"/>
      <w:divBdr>
        <w:top w:val="none" w:sz="0" w:space="0" w:color="auto"/>
        <w:left w:val="none" w:sz="0" w:space="0" w:color="auto"/>
        <w:bottom w:val="none" w:sz="0" w:space="0" w:color="auto"/>
        <w:right w:val="none" w:sz="0" w:space="0" w:color="auto"/>
      </w:divBdr>
    </w:div>
    <w:div w:id="1472599112">
      <w:bodyDiv w:val="1"/>
      <w:marLeft w:val="0"/>
      <w:marRight w:val="0"/>
      <w:marTop w:val="0"/>
      <w:marBottom w:val="0"/>
      <w:divBdr>
        <w:top w:val="none" w:sz="0" w:space="0" w:color="auto"/>
        <w:left w:val="none" w:sz="0" w:space="0" w:color="auto"/>
        <w:bottom w:val="none" w:sz="0" w:space="0" w:color="auto"/>
        <w:right w:val="none" w:sz="0" w:space="0" w:color="auto"/>
      </w:divBdr>
    </w:div>
    <w:div w:id="1612205947">
      <w:bodyDiv w:val="1"/>
      <w:marLeft w:val="0"/>
      <w:marRight w:val="0"/>
      <w:marTop w:val="0"/>
      <w:marBottom w:val="0"/>
      <w:divBdr>
        <w:top w:val="none" w:sz="0" w:space="0" w:color="auto"/>
        <w:left w:val="none" w:sz="0" w:space="0" w:color="auto"/>
        <w:bottom w:val="none" w:sz="0" w:space="0" w:color="auto"/>
        <w:right w:val="none" w:sz="0" w:space="0" w:color="auto"/>
      </w:divBdr>
    </w:div>
    <w:div w:id="1660889255">
      <w:bodyDiv w:val="1"/>
      <w:marLeft w:val="0"/>
      <w:marRight w:val="0"/>
      <w:marTop w:val="0"/>
      <w:marBottom w:val="0"/>
      <w:divBdr>
        <w:top w:val="none" w:sz="0" w:space="0" w:color="auto"/>
        <w:left w:val="none" w:sz="0" w:space="0" w:color="auto"/>
        <w:bottom w:val="none" w:sz="0" w:space="0" w:color="auto"/>
        <w:right w:val="none" w:sz="0" w:space="0" w:color="auto"/>
      </w:divBdr>
    </w:div>
    <w:div w:id="1693069139">
      <w:bodyDiv w:val="1"/>
      <w:marLeft w:val="0"/>
      <w:marRight w:val="0"/>
      <w:marTop w:val="0"/>
      <w:marBottom w:val="0"/>
      <w:divBdr>
        <w:top w:val="none" w:sz="0" w:space="0" w:color="auto"/>
        <w:left w:val="none" w:sz="0" w:space="0" w:color="auto"/>
        <w:bottom w:val="none" w:sz="0" w:space="0" w:color="auto"/>
        <w:right w:val="none" w:sz="0" w:space="0" w:color="auto"/>
      </w:divBdr>
    </w:div>
    <w:div w:id="1706175174">
      <w:bodyDiv w:val="1"/>
      <w:marLeft w:val="0"/>
      <w:marRight w:val="0"/>
      <w:marTop w:val="0"/>
      <w:marBottom w:val="0"/>
      <w:divBdr>
        <w:top w:val="none" w:sz="0" w:space="0" w:color="auto"/>
        <w:left w:val="none" w:sz="0" w:space="0" w:color="auto"/>
        <w:bottom w:val="none" w:sz="0" w:space="0" w:color="auto"/>
        <w:right w:val="none" w:sz="0" w:space="0" w:color="auto"/>
      </w:divBdr>
    </w:div>
    <w:div w:id="1744138980">
      <w:bodyDiv w:val="1"/>
      <w:marLeft w:val="0"/>
      <w:marRight w:val="0"/>
      <w:marTop w:val="0"/>
      <w:marBottom w:val="0"/>
      <w:divBdr>
        <w:top w:val="none" w:sz="0" w:space="0" w:color="auto"/>
        <w:left w:val="none" w:sz="0" w:space="0" w:color="auto"/>
        <w:bottom w:val="none" w:sz="0" w:space="0" w:color="auto"/>
        <w:right w:val="none" w:sz="0" w:space="0" w:color="auto"/>
      </w:divBdr>
    </w:div>
    <w:div w:id="1768885136">
      <w:bodyDiv w:val="1"/>
      <w:marLeft w:val="0"/>
      <w:marRight w:val="0"/>
      <w:marTop w:val="0"/>
      <w:marBottom w:val="0"/>
      <w:divBdr>
        <w:top w:val="none" w:sz="0" w:space="0" w:color="auto"/>
        <w:left w:val="none" w:sz="0" w:space="0" w:color="auto"/>
        <w:bottom w:val="none" w:sz="0" w:space="0" w:color="auto"/>
        <w:right w:val="none" w:sz="0" w:space="0" w:color="auto"/>
      </w:divBdr>
    </w:div>
    <w:div w:id="1781341208">
      <w:bodyDiv w:val="1"/>
      <w:marLeft w:val="0"/>
      <w:marRight w:val="0"/>
      <w:marTop w:val="0"/>
      <w:marBottom w:val="0"/>
      <w:divBdr>
        <w:top w:val="none" w:sz="0" w:space="0" w:color="auto"/>
        <w:left w:val="none" w:sz="0" w:space="0" w:color="auto"/>
        <w:bottom w:val="none" w:sz="0" w:space="0" w:color="auto"/>
        <w:right w:val="none" w:sz="0" w:space="0" w:color="auto"/>
      </w:divBdr>
    </w:div>
    <w:div w:id="1832595621">
      <w:bodyDiv w:val="1"/>
      <w:marLeft w:val="0"/>
      <w:marRight w:val="0"/>
      <w:marTop w:val="0"/>
      <w:marBottom w:val="0"/>
      <w:divBdr>
        <w:top w:val="none" w:sz="0" w:space="0" w:color="auto"/>
        <w:left w:val="none" w:sz="0" w:space="0" w:color="auto"/>
        <w:bottom w:val="none" w:sz="0" w:space="0" w:color="auto"/>
        <w:right w:val="none" w:sz="0" w:space="0" w:color="auto"/>
      </w:divBdr>
    </w:div>
    <w:div w:id="1837527127">
      <w:bodyDiv w:val="1"/>
      <w:marLeft w:val="0"/>
      <w:marRight w:val="0"/>
      <w:marTop w:val="0"/>
      <w:marBottom w:val="0"/>
      <w:divBdr>
        <w:top w:val="none" w:sz="0" w:space="0" w:color="auto"/>
        <w:left w:val="none" w:sz="0" w:space="0" w:color="auto"/>
        <w:bottom w:val="none" w:sz="0" w:space="0" w:color="auto"/>
        <w:right w:val="none" w:sz="0" w:space="0" w:color="auto"/>
      </w:divBdr>
    </w:div>
    <w:div w:id="1921939132">
      <w:bodyDiv w:val="1"/>
      <w:marLeft w:val="0"/>
      <w:marRight w:val="0"/>
      <w:marTop w:val="0"/>
      <w:marBottom w:val="0"/>
      <w:divBdr>
        <w:top w:val="none" w:sz="0" w:space="0" w:color="auto"/>
        <w:left w:val="none" w:sz="0" w:space="0" w:color="auto"/>
        <w:bottom w:val="none" w:sz="0" w:space="0" w:color="auto"/>
        <w:right w:val="none" w:sz="0" w:space="0" w:color="auto"/>
      </w:divBdr>
    </w:div>
    <w:div w:id="2006518398">
      <w:bodyDiv w:val="1"/>
      <w:marLeft w:val="0"/>
      <w:marRight w:val="0"/>
      <w:marTop w:val="0"/>
      <w:marBottom w:val="0"/>
      <w:divBdr>
        <w:top w:val="none" w:sz="0" w:space="0" w:color="auto"/>
        <w:left w:val="none" w:sz="0" w:space="0" w:color="auto"/>
        <w:bottom w:val="none" w:sz="0" w:space="0" w:color="auto"/>
        <w:right w:val="none" w:sz="0" w:space="0" w:color="auto"/>
      </w:divBdr>
    </w:div>
    <w:div w:id="2076513324">
      <w:bodyDiv w:val="1"/>
      <w:marLeft w:val="0"/>
      <w:marRight w:val="0"/>
      <w:marTop w:val="0"/>
      <w:marBottom w:val="0"/>
      <w:divBdr>
        <w:top w:val="none" w:sz="0" w:space="0" w:color="auto"/>
        <w:left w:val="none" w:sz="0" w:space="0" w:color="auto"/>
        <w:bottom w:val="none" w:sz="0" w:space="0" w:color="auto"/>
        <w:right w:val="none" w:sz="0" w:space="0" w:color="auto"/>
      </w:divBdr>
    </w:div>
    <w:div w:id="2113163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microsoft.com/office/2006/relationships/keyMapCustomizations" Target="customizations.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mailto:mairie@mairie-villefontaine.fr"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mailto:mairie@mairie-villefontaine.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34</TotalTime>
  <Pages>1</Pages>
  <Words>353</Words>
  <Characters>1887</Characters>
  <Application>Microsoft Office Word</Application>
  <DocSecurity>0</DocSecurity>
  <Lines>15</Lines>
  <Paragraphs>4</Paragraphs>
  <ScaleCrop>false</ScaleCrop>
  <HeadingPairs>
    <vt:vector size="2" baseType="variant">
      <vt:variant>
        <vt:lpstr>Titre</vt:lpstr>
      </vt:variant>
      <vt:variant>
        <vt:i4>1</vt:i4>
      </vt:variant>
    </vt:vector>
  </HeadingPairs>
  <TitlesOfParts>
    <vt:vector size="1" baseType="lpstr">
      <vt:lpstr>Villefontaine, le 6 décembre 2010</vt:lpstr>
    </vt:vector>
  </TitlesOfParts>
  <Company>HP</Company>
  <LinksUpToDate>false</LinksUpToDate>
  <CharactersWithSpaces>2236</CharactersWithSpaces>
  <SharedDoc>false</SharedDoc>
  <HLinks>
    <vt:vector size="12" baseType="variant">
      <vt:variant>
        <vt:i4>3604560</vt:i4>
      </vt:variant>
      <vt:variant>
        <vt:i4>3</vt:i4>
      </vt:variant>
      <vt:variant>
        <vt:i4>0</vt:i4>
      </vt:variant>
      <vt:variant>
        <vt:i4>5</vt:i4>
      </vt:variant>
      <vt:variant>
        <vt:lpwstr>mailto:mairie@mairie-villefontaine.fr</vt:lpwstr>
      </vt:variant>
      <vt:variant>
        <vt:lpwstr/>
      </vt:variant>
      <vt:variant>
        <vt:i4>655374</vt:i4>
      </vt:variant>
      <vt:variant>
        <vt:i4>0</vt:i4>
      </vt:variant>
      <vt:variant>
        <vt:i4>0</vt:i4>
      </vt:variant>
      <vt:variant>
        <vt:i4>5</vt:i4>
      </vt:variant>
      <vt:variant>
        <vt:lpwstr>http://www.villefontaine.fr/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Villefontaine, le 6 décembre 2010</dc:title>
  <dc:subject/>
  <dc:creator>ME ACHARD</dc:creator>
  <cp:keywords/>
  <cp:lastModifiedBy>Audrey GENTIL</cp:lastModifiedBy>
  <cp:revision>5</cp:revision>
  <cp:lastPrinted>2019-05-29T09:46:00Z</cp:lastPrinted>
  <dcterms:created xsi:type="dcterms:W3CDTF">2019-11-15T15:11:00Z</dcterms:created>
  <dcterms:modified xsi:type="dcterms:W3CDTF">2023-02-09T10:39:00Z</dcterms:modified>
</cp:coreProperties>
</file>